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0154E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14:paraId="067DFB26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14:paraId="2A18A1EB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14:paraId="0E08884B" w14:textId="77777777"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14:paraId="78616981" w14:textId="77777777" w:rsidR="00E53181" w:rsidRPr="00E53181" w:rsidRDefault="00E53181" w:rsidP="00E53181">
      <w:pPr>
        <w:rPr>
          <w:b/>
          <w:sz w:val="28"/>
          <w:szCs w:val="28"/>
        </w:rPr>
      </w:pPr>
    </w:p>
    <w:p w14:paraId="4C1965E9" w14:textId="77777777" w:rsidR="00E53181" w:rsidRPr="00174E6D" w:rsidRDefault="00D93224" w:rsidP="00E53181">
      <w:pPr>
        <w:jc w:val="center"/>
        <w:rPr>
          <w:b/>
          <w:sz w:val="28"/>
          <w:szCs w:val="28"/>
        </w:rPr>
      </w:pPr>
      <w:r w:rsidRPr="00174E6D">
        <w:rPr>
          <w:b/>
          <w:sz w:val="28"/>
          <w:szCs w:val="28"/>
        </w:rPr>
        <w:t xml:space="preserve">Кафедра </w:t>
      </w:r>
      <w:r w:rsidR="00174E6D" w:rsidRPr="00174E6D">
        <w:rPr>
          <w:b/>
          <w:sz w:val="28"/>
          <w:szCs w:val="28"/>
        </w:rPr>
        <w:t>ф</w:t>
      </w:r>
      <w:r w:rsidR="0010171E" w:rsidRPr="00174E6D">
        <w:rPr>
          <w:b/>
          <w:sz w:val="28"/>
          <w:szCs w:val="28"/>
        </w:rPr>
        <w:t>илософии и культурологии</w:t>
      </w:r>
    </w:p>
    <w:p w14:paraId="056772CA" w14:textId="77777777" w:rsidR="00E53181" w:rsidRPr="00843637" w:rsidRDefault="00E53181" w:rsidP="00B5166B"/>
    <w:p w14:paraId="6CAB6C5F" w14:textId="77777777" w:rsidR="00E53181" w:rsidRDefault="00E53181" w:rsidP="00E53181">
      <w:pPr>
        <w:ind w:left="5103"/>
        <w:jc w:val="right"/>
        <w:rPr>
          <w:sz w:val="28"/>
          <w:szCs w:val="28"/>
        </w:rPr>
      </w:pPr>
    </w:p>
    <w:p w14:paraId="0769732C" w14:textId="77777777" w:rsidR="00E53181" w:rsidRDefault="00E53181" w:rsidP="00E53181">
      <w:pPr>
        <w:ind w:left="5103"/>
        <w:jc w:val="right"/>
        <w:rPr>
          <w:sz w:val="28"/>
          <w:szCs w:val="28"/>
        </w:rPr>
      </w:pPr>
    </w:p>
    <w:p w14:paraId="73741FCB" w14:textId="77777777"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14:paraId="48F4B385" w14:textId="77777777" w:rsidR="001711A4" w:rsidRPr="00E53181" w:rsidRDefault="001711A4" w:rsidP="001711A4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14:paraId="6E97CA0F" w14:textId="77777777" w:rsidR="001711A4" w:rsidRPr="00E53181" w:rsidRDefault="001711A4" w:rsidP="001711A4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14:paraId="502F8BFF" w14:textId="77777777" w:rsidR="001711A4" w:rsidRPr="00E53181" w:rsidRDefault="001711A4" w:rsidP="001711A4">
      <w:pPr>
        <w:ind w:left="5103"/>
        <w:jc w:val="right"/>
        <w:rPr>
          <w:sz w:val="28"/>
          <w:szCs w:val="28"/>
        </w:rPr>
      </w:pPr>
    </w:p>
    <w:p w14:paraId="4B1A9ADD" w14:textId="77777777" w:rsidR="002632DC" w:rsidRDefault="002632DC" w:rsidP="002632DC">
      <w:pPr>
        <w:spacing w:line="100" w:lineRule="atLeast"/>
        <w:ind w:firstLine="709"/>
        <w:jc w:val="right"/>
        <w:rPr>
          <w:b/>
          <w:sz w:val="28"/>
        </w:rPr>
      </w:pPr>
      <w:r>
        <w:rPr>
          <w:sz w:val="28"/>
        </w:rPr>
        <w:t xml:space="preserve">Протокол </w:t>
      </w:r>
      <w:r>
        <w:rPr>
          <w:rFonts w:eastAsia="Segoe UI Symbol"/>
          <w:sz w:val="28"/>
        </w:rPr>
        <w:t>№</w:t>
      </w:r>
      <w:r>
        <w:rPr>
          <w:sz w:val="28"/>
        </w:rPr>
        <w:t xml:space="preserve"> 1 от 26.08.2021 г.</w:t>
      </w:r>
    </w:p>
    <w:p w14:paraId="56B3F955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5171250B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CA6F7CD" w14:textId="77777777"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2C7D6763" w14:textId="77777777"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1F41ACD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CB52281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BF9AE9D" w14:textId="77777777"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14:paraId="34ACB1B3" w14:textId="77777777"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6029F2D2" w14:textId="565A023A" w:rsidR="00B5166B" w:rsidRDefault="00B5166B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B5166B">
        <w:rPr>
          <w:rFonts w:eastAsia="Calibri"/>
          <w:b/>
          <w:sz w:val="28"/>
          <w:szCs w:val="28"/>
          <w:lang w:eastAsia="en-US"/>
        </w:rPr>
        <w:t xml:space="preserve">Концепции современного естествознания </w:t>
      </w:r>
    </w:p>
    <w:p w14:paraId="4455577A" w14:textId="77777777" w:rsidR="00B5166B" w:rsidRDefault="00B5166B" w:rsidP="00E53181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262919E1" w14:textId="77777777" w:rsidR="001E3696" w:rsidRDefault="001E3696" w:rsidP="001E3696">
      <w:pPr>
        <w:jc w:val="center"/>
        <w:rPr>
          <w:sz w:val="28"/>
          <w:szCs w:val="28"/>
        </w:rPr>
      </w:pPr>
    </w:p>
    <w:tbl>
      <w:tblPr>
        <w:tblW w:w="11895" w:type="dxa"/>
        <w:tblInd w:w="-411" w:type="dxa"/>
        <w:tblLayout w:type="fixed"/>
        <w:tblLook w:val="04A0" w:firstRow="1" w:lastRow="0" w:firstColumn="1" w:lastColumn="0" w:noHBand="0" w:noVBand="1"/>
      </w:tblPr>
      <w:tblGrid>
        <w:gridCol w:w="10062"/>
        <w:gridCol w:w="1731"/>
        <w:gridCol w:w="102"/>
      </w:tblGrid>
      <w:tr w:rsidR="00FC7624" w:rsidRPr="00BF7627" w14:paraId="106C8656" w14:textId="77777777" w:rsidTr="00A80824">
        <w:trPr>
          <w:gridAfter w:val="2"/>
          <w:wAfter w:w="1834" w:type="dxa"/>
        </w:trPr>
        <w:tc>
          <w:tcPr>
            <w:tcW w:w="100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D8ACDE" w14:textId="6810A840" w:rsidR="00FC7624" w:rsidRPr="00BF7627" w:rsidRDefault="00C336F3" w:rsidP="00C336F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09</w:t>
            </w:r>
            <w:r w:rsidR="00FC7624" w:rsidRPr="00BF7627">
              <w:rPr>
                <w:b/>
                <w:color w:val="000000"/>
                <w:sz w:val="28"/>
                <w:szCs w:val="28"/>
              </w:rPr>
              <w:t>.03.0</w:t>
            </w:r>
            <w:r>
              <w:rPr>
                <w:b/>
                <w:color w:val="000000"/>
                <w:sz w:val="28"/>
                <w:szCs w:val="28"/>
              </w:rPr>
              <w:t>3 Прикладная информатика</w:t>
            </w:r>
          </w:p>
        </w:tc>
      </w:tr>
      <w:tr w:rsidR="00FC7624" w:rsidRPr="00BF7627" w14:paraId="3AD4A17F" w14:textId="77777777" w:rsidTr="00A80824">
        <w:trPr>
          <w:trHeight w:val="315"/>
        </w:trPr>
        <w:tc>
          <w:tcPr>
            <w:tcW w:w="1179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A41DF" w14:textId="77777777" w:rsidR="00FC7624" w:rsidRPr="00BF7627" w:rsidRDefault="00FC7624" w:rsidP="00A80824">
            <w:pPr>
              <w:rPr>
                <w:sz w:val="28"/>
                <w:szCs w:val="28"/>
              </w:rPr>
            </w:pPr>
          </w:p>
        </w:tc>
        <w:tc>
          <w:tcPr>
            <w:tcW w:w="1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DDD6E" w14:textId="77777777" w:rsidR="00FC7624" w:rsidRPr="00BF7627" w:rsidRDefault="00FC7624" w:rsidP="00A8082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A446B7E" w14:textId="2457C825" w:rsidR="00FC7624" w:rsidRPr="00BF7627" w:rsidRDefault="00FC7624" w:rsidP="00FC7624">
      <w:pPr>
        <w:jc w:val="center"/>
        <w:rPr>
          <w:sz w:val="28"/>
          <w:szCs w:val="28"/>
          <w:shd w:val="clear" w:color="auto" w:fill="FFFF00"/>
        </w:rPr>
      </w:pPr>
      <w:r w:rsidRPr="00BF7627">
        <w:rPr>
          <w:sz w:val="28"/>
          <w:szCs w:val="28"/>
        </w:rPr>
        <w:t>Профиль подготовки «</w:t>
      </w:r>
      <w:r w:rsidR="00C336F3">
        <w:rPr>
          <w:sz w:val="28"/>
          <w:szCs w:val="28"/>
        </w:rPr>
        <w:t>Прикладная информатика в экономике</w:t>
      </w:r>
      <w:r w:rsidRPr="00BF7627">
        <w:rPr>
          <w:sz w:val="28"/>
          <w:szCs w:val="28"/>
        </w:rPr>
        <w:t>»</w:t>
      </w:r>
    </w:p>
    <w:p w14:paraId="1EBBAFD9" w14:textId="77777777" w:rsidR="00E6496C" w:rsidRPr="00A07286" w:rsidRDefault="00E6496C" w:rsidP="00E6496C">
      <w:pPr>
        <w:pStyle w:val="a9"/>
        <w:jc w:val="center"/>
        <w:rPr>
          <w:color w:val="000000"/>
          <w:sz w:val="28"/>
          <w:szCs w:val="28"/>
        </w:rPr>
      </w:pPr>
      <w:r w:rsidRPr="00A07286">
        <w:rPr>
          <w:color w:val="000000"/>
          <w:sz w:val="28"/>
          <w:szCs w:val="28"/>
        </w:rPr>
        <w:t>Квалификация: Бакалавр</w:t>
      </w:r>
    </w:p>
    <w:p w14:paraId="2155D80C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54E1162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4EFDD250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A7A2EAF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3C5DF7CB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BF80946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588BD29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19CDBC1E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4B685DF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693A6D9D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018C0352" w14:textId="77777777"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36807C0" w14:textId="77777777"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78FE3BF8" w14:textId="77777777"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14:paraId="4C4FA223" w14:textId="77777777"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14:paraId="260BFB19" w14:textId="77777777"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14:paraId="34ACB484" w14:textId="77777777"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14:paraId="6095FBE6" w14:textId="77777777" w:rsidR="001711A4" w:rsidRDefault="001711A4" w:rsidP="00843637">
      <w:pPr>
        <w:pStyle w:val="a7"/>
        <w:ind w:firstLine="709"/>
        <w:jc w:val="both"/>
        <w:rPr>
          <w:b/>
          <w:sz w:val="28"/>
          <w:szCs w:val="28"/>
        </w:rPr>
      </w:pPr>
    </w:p>
    <w:p w14:paraId="74ED9F7C" w14:textId="77777777"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14:paraId="5B0C5EB1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049995E1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</w:t>
      </w:r>
      <w:r w:rsidRPr="00843637">
        <w:rPr>
          <w:sz w:val="28"/>
          <w:szCs w:val="28"/>
        </w:rPr>
        <w:t>а</w:t>
      </w:r>
      <w:r w:rsidRPr="00843637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 xml:space="preserve">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843637">
        <w:rPr>
          <w:sz w:val="28"/>
          <w:szCs w:val="28"/>
        </w:rPr>
        <w:t>м</w:t>
      </w:r>
      <w:r w:rsidRPr="00843637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843637">
        <w:rPr>
          <w:sz w:val="28"/>
          <w:szCs w:val="28"/>
        </w:rPr>
        <w:t>у</w:t>
      </w:r>
      <w:r w:rsidRPr="00843637">
        <w:rPr>
          <w:sz w:val="28"/>
          <w:szCs w:val="28"/>
        </w:rPr>
        <w:t xml:space="preserve">щий контроль успеваемости и промежуточная аттестация. </w:t>
      </w:r>
    </w:p>
    <w:p w14:paraId="13178998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14:paraId="0906502F" w14:textId="77777777"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14:paraId="523EC4E2" w14:textId="572625D2" w:rsidR="00D10848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10171E">
        <w:rPr>
          <w:sz w:val="28"/>
          <w:szCs w:val="28"/>
        </w:rPr>
        <w:t>Цель текущего контроля – систематическая пров</w:t>
      </w:r>
      <w:r w:rsidR="00D10848" w:rsidRPr="0010171E">
        <w:rPr>
          <w:sz w:val="28"/>
          <w:szCs w:val="28"/>
        </w:rPr>
        <w:t xml:space="preserve">ерка степени освоения программы </w:t>
      </w:r>
      <w:r w:rsidRPr="0010171E">
        <w:rPr>
          <w:sz w:val="28"/>
          <w:szCs w:val="28"/>
        </w:rPr>
        <w:t xml:space="preserve">дисциплины </w:t>
      </w:r>
      <w:r w:rsidR="00A07286">
        <w:rPr>
          <w:sz w:val="28"/>
          <w:szCs w:val="28"/>
        </w:rPr>
        <w:t>КСЕ</w:t>
      </w:r>
      <w:r w:rsidR="00D10848" w:rsidRPr="0010171E">
        <w:rPr>
          <w:sz w:val="28"/>
          <w:szCs w:val="28"/>
        </w:rPr>
        <w:t xml:space="preserve"> и </w:t>
      </w:r>
      <w:r w:rsidRPr="0010171E">
        <w:rPr>
          <w:sz w:val="28"/>
          <w:szCs w:val="28"/>
        </w:rPr>
        <w:t xml:space="preserve"> уровня достижения</w:t>
      </w:r>
      <w:r w:rsidRPr="00843637">
        <w:rPr>
          <w:sz w:val="28"/>
          <w:szCs w:val="28"/>
        </w:rPr>
        <w:t xml:space="preserve"> планируемых результатов обучения - знаний, умений, навыков, в ходе ее изучения при проведении зан</w:t>
      </w:r>
      <w:r w:rsidRPr="00843637">
        <w:rPr>
          <w:sz w:val="28"/>
          <w:szCs w:val="28"/>
        </w:rPr>
        <w:t>я</w:t>
      </w:r>
      <w:r w:rsidRPr="00843637">
        <w:rPr>
          <w:sz w:val="28"/>
          <w:szCs w:val="28"/>
        </w:rPr>
        <w:t xml:space="preserve">тий, предусмотренных учебным планом. </w:t>
      </w:r>
    </w:p>
    <w:p w14:paraId="4D13F994" w14:textId="77777777" w:rsidR="00D10848" w:rsidRPr="00D10848" w:rsidRDefault="00D10848" w:rsidP="00D10848">
      <w:pPr>
        <w:jc w:val="both"/>
        <w:rPr>
          <w:sz w:val="28"/>
          <w:szCs w:val="28"/>
        </w:rPr>
      </w:pPr>
      <w:r w:rsidRPr="00D10848">
        <w:rPr>
          <w:b/>
          <w:sz w:val="28"/>
          <w:szCs w:val="28"/>
        </w:rPr>
        <w:t xml:space="preserve">Целью </w:t>
      </w:r>
      <w:r w:rsidRPr="00D10848">
        <w:rPr>
          <w:sz w:val="28"/>
          <w:szCs w:val="28"/>
        </w:rPr>
        <w:t>дисциплины «</w:t>
      </w:r>
      <w:r w:rsidRPr="00D10848">
        <w:rPr>
          <w:iCs/>
          <w:sz w:val="28"/>
          <w:szCs w:val="28"/>
        </w:rPr>
        <w:t>Концепции современного естествознания</w:t>
      </w:r>
      <w:r w:rsidRPr="00D10848">
        <w:rPr>
          <w:sz w:val="28"/>
          <w:szCs w:val="28"/>
        </w:rPr>
        <w:t>»  является</w:t>
      </w:r>
      <w:r w:rsidRPr="00D10848">
        <w:rPr>
          <w:b/>
          <w:sz w:val="28"/>
          <w:szCs w:val="28"/>
        </w:rPr>
        <w:t xml:space="preserve"> </w:t>
      </w:r>
      <w:r w:rsidRPr="00D10848">
        <w:rPr>
          <w:sz w:val="28"/>
          <w:szCs w:val="28"/>
        </w:rPr>
        <w:t>п</w:t>
      </w:r>
      <w:r w:rsidRPr="00D10848">
        <w:rPr>
          <w:sz w:val="28"/>
          <w:szCs w:val="28"/>
        </w:rPr>
        <w:t>о</w:t>
      </w:r>
      <w:r w:rsidRPr="00D10848">
        <w:rPr>
          <w:sz w:val="28"/>
          <w:szCs w:val="28"/>
        </w:rPr>
        <w:t>вышение общего культурного и образовательного уровня бакалавров соотве</w:t>
      </w:r>
      <w:r w:rsidRPr="00D10848">
        <w:rPr>
          <w:sz w:val="28"/>
          <w:szCs w:val="28"/>
        </w:rPr>
        <w:t>т</w:t>
      </w:r>
      <w:r w:rsidRPr="00D10848">
        <w:rPr>
          <w:sz w:val="28"/>
          <w:szCs w:val="28"/>
        </w:rPr>
        <w:t>ствующих направлений и профилей</w:t>
      </w:r>
      <w:r w:rsidRPr="00D10848">
        <w:rPr>
          <w:b/>
          <w:sz w:val="28"/>
          <w:szCs w:val="28"/>
        </w:rPr>
        <w:t xml:space="preserve">, </w:t>
      </w:r>
      <w:r w:rsidRPr="00D10848">
        <w:rPr>
          <w:sz w:val="28"/>
          <w:szCs w:val="28"/>
        </w:rPr>
        <w:t xml:space="preserve">создание предпосылок для формирования современного </w:t>
      </w:r>
      <w:proofErr w:type="spellStart"/>
      <w:r w:rsidRPr="00D10848">
        <w:rPr>
          <w:sz w:val="28"/>
          <w:szCs w:val="28"/>
        </w:rPr>
        <w:t>инновационно</w:t>
      </w:r>
      <w:proofErr w:type="spellEnd"/>
      <w:r w:rsidRPr="00D10848">
        <w:rPr>
          <w:sz w:val="28"/>
          <w:szCs w:val="28"/>
        </w:rPr>
        <w:t>-технологического мышления, обогащение и сове</w:t>
      </w:r>
      <w:r w:rsidRPr="00D10848">
        <w:rPr>
          <w:sz w:val="28"/>
          <w:szCs w:val="28"/>
        </w:rPr>
        <w:t>р</w:t>
      </w:r>
      <w:r w:rsidRPr="00D10848">
        <w:rPr>
          <w:sz w:val="28"/>
          <w:szCs w:val="28"/>
        </w:rPr>
        <w:t xml:space="preserve">шенствование методов исследования в гуманитарных и социально-экономических областях.  </w:t>
      </w:r>
    </w:p>
    <w:p w14:paraId="125A76B0" w14:textId="77777777" w:rsidR="00D10848" w:rsidRPr="00D10848" w:rsidRDefault="00D10848" w:rsidP="00D10848">
      <w:pPr>
        <w:rPr>
          <w:sz w:val="28"/>
          <w:szCs w:val="28"/>
        </w:rPr>
      </w:pPr>
    </w:p>
    <w:p w14:paraId="33880233" w14:textId="77777777" w:rsidR="00D10848" w:rsidRPr="00D10848" w:rsidRDefault="00D10848" w:rsidP="00D10848">
      <w:pPr>
        <w:tabs>
          <w:tab w:val="left" w:pos="6372"/>
        </w:tabs>
        <w:jc w:val="both"/>
        <w:rPr>
          <w:sz w:val="28"/>
          <w:szCs w:val="28"/>
        </w:rPr>
      </w:pPr>
      <w:proofErr w:type="gramStart"/>
      <w:r w:rsidRPr="00D10848">
        <w:rPr>
          <w:sz w:val="28"/>
          <w:szCs w:val="28"/>
        </w:rPr>
        <w:t xml:space="preserve">Основные </w:t>
      </w:r>
      <w:r w:rsidRPr="00D10848">
        <w:rPr>
          <w:b/>
          <w:sz w:val="28"/>
          <w:szCs w:val="28"/>
        </w:rPr>
        <w:t>задачи</w:t>
      </w:r>
      <w:r w:rsidRPr="00D10848">
        <w:rPr>
          <w:sz w:val="28"/>
          <w:szCs w:val="28"/>
        </w:rPr>
        <w:t xml:space="preserve"> дисциплины</w:t>
      </w:r>
      <w:r w:rsidRPr="00D10848">
        <w:rPr>
          <w:bCs/>
          <w:sz w:val="28"/>
          <w:szCs w:val="28"/>
        </w:rPr>
        <w:t>:</w:t>
      </w:r>
      <w:r w:rsidRPr="00D10848">
        <w:rPr>
          <w:sz w:val="28"/>
          <w:szCs w:val="28"/>
        </w:rPr>
        <w:t xml:space="preserve">   сформировать убежденность в диалектическом единстве и целостности мира, несмотря на внешнее многообразие его форм; дать представление об иерархической сложности мира, не позволяющей применить единый подход к его описанию одновременно на всех уровнях организации; п</w:t>
      </w:r>
      <w:r w:rsidRPr="00D10848">
        <w:rPr>
          <w:sz w:val="28"/>
          <w:szCs w:val="28"/>
        </w:rPr>
        <w:t>о</w:t>
      </w:r>
      <w:r w:rsidRPr="00D10848">
        <w:rPr>
          <w:sz w:val="28"/>
          <w:szCs w:val="28"/>
        </w:rPr>
        <w:t>знакомить с наиболее общими законами, концепциями, адекватно описывающ</w:t>
      </w:r>
      <w:r w:rsidRPr="00D10848">
        <w:rPr>
          <w:sz w:val="28"/>
          <w:szCs w:val="28"/>
        </w:rPr>
        <w:t>и</w:t>
      </w:r>
      <w:r w:rsidRPr="00D10848">
        <w:rPr>
          <w:sz w:val="28"/>
          <w:szCs w:val="28"/>
        </w:rPr>
        <w:t>ми природные явления внутри каждого иерархического уровня, с историей и л</w:t>
      </w:r>
      <w:r w:rsidRPr="00D10848">
        <w:rPr>
          <w:sz w:val="28"/>
          <w:szCs w:val="28"/>
        </w:rPr>
        <w:t>о</w:t>
      </w:r>
      <w:r w:rsidRPr="00D10848">
        <w:rPr>
          <w:sz w:val="28"/>
          <w:szCs w:val="28"/>
        </w:rPr>
        <w:t>гикой развития естественных наук.</w:t>
      </w:r>
      <w:r w:rsidRPr="00D10848">
        <w:rPr>
          <w:sz w:val="28"/>
          <w:szCs w:val="28"/>
        </w:rPr>
        <w:tab/>
      </w:r>
      <w:proofErr w:type="gramEnd"/>
    </w:p>
    <w:p w14:paraId="03C92437" w14:textId="77777777" w:rsidR="00D10848" w:rsidRDefault="00D10848" w:rsidP="00843637">
      <w:pPr>
        <w:pStyle w:val="a7"/>
        <w:ind w:firstLine="709"/>
        <w:jc w:val="both"/>
        <w:rPr>
          <w:sz w:val="28"/>
          <w:szCs w:val="28"/>
        </w:rPr>
      </w:pPr>
    </w:p>
    <w:p w14:paraId="567F029C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текущего контроля: </w:t>
      </w:r>
    </w:p>
    <w:p w14:paraId="6193F017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14:paraId="036E7EE5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14:paraId="4106D72E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14:paraId="3E79DE32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14:paraId="644DFFE0" w14:textId="77777777"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</w:t>
      </w:r>
      <w:r w:rsidRPr="00843637">
        <w:rPr>
          <w:sz w:val="28"/>
          <w:szCs w:val="28"/>
        </w:rPr>
        <w:t>й</w:t>
      </w:r>
      <w:r w:rsidRPr="00843637">
        <w:rPr>
          <w:sz w:val="28"/>
          <w:szCs w:val="28"/>
        </w:rPr>
        <w:t>ствий студенты получают оценку.</w:t>
      </w:r>
    </w:p>
    <w:p w14:paraId="1F5E1ACE" w14:textId="77777777" w:rsid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14:paraId="56A5F59A" w14:textId="77777777" w:rsidR="00C336F3" w:rsidRPr="00843637" w:rsidRDefault="00C336F3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bookmarkStart w:id="0" w:name="_GoBack"/>
      <w:bookmarkEnd w:id="0"/>
    </w:p>
    <w:p w14:paraId="78370FEC" w14:textId="77777777"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1.2. Цель и задачи промежуточной аттестации студентов по дисц</w:t>
      </w:r>
      <w:r w:rsidRPr="00843637">
        <w:rPr>
          <w:b/>
          <w:sz w:val="28"/>
          <w:szCs w:val="28"/>
        </w:rPr>
        <w:t>и</w:t>
      </w:r>
      <w:r w:rsidRPr="00843637">
        <w:rPr>
          <w:b/>
          <w:sz w:val="28"/>
          <w:szCs w:val="28"/>
        </w:rPr>
        <w:t xml:space="preserve">плине. </w:t>
      </w:r>
    </w:p>
    <w:p w14:paraId="736ACEB0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14:paraId="63881CD0" w14:textId="77777777"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</w:t>
      </w:r>
      <w:r w:rsidRPr="0010171E">
        <w:rPr>
          <w:sz w:val="28"/>
          <w:szCs w:val="28"/>
        </w:rPr>
        <w:t>Промежуточная аттестация проход</w:t>
      </w:r>
      <w:r w:rsidR="00D10848" w:rsidRPr="0010171E">
        <w:rPr>
          <w:sz w:val="28"/>
          <w:szCs w:val="28"/>
        </w:rPr>
        <w:t>ит в форме зачета</w:t>
      </w:r>
      <w:r w:rsidRPr="0010171E">
        <w:rPr>
          <w:sz w:val="28"/>
          <w:szCs w:val="28"/>
        </w:rPr>
        <w:t>.</w:t>
      </w:r>
      <w:r w:rsidRPr="00843637">
        <w:rPr>
          <w:sz w:val="28"/>
          <w:szCs w:val="28"/>
        </w:rPr>
        <w:t xml:space="preserve"> </w:t>
      </w:r>
    </w:p>
    <w:p w14:paraId="77C64089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14:paraId="0BA6B3F8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14:paraId="1552EFA9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14:paraId="29C0F393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3. соотнесение планируемых результатов обучения с планируемыми р</w:t>
      </w:r>
      <w:r w:rsidRPr="00843637">
        <w:rPr>
          <w:sz w:val="28"/>
          <w:szCs w:val="28"/>
        </w:rPr>
        <w:t>е</w:t>
      </w:r>
      <w:r w:rsidRPr="00843637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843637">
        <w:rPr>
          <w:sz w:val="28"/>
          <w:szCs w:val="28"/>
        </w:rPr>
        <w:t>и</w:t>
      </w:r>
      <w:r w:rsidRPr="00843637">
        <w:rPr>
          <w:sz w:val="28"/>
          <w:szCs w:val="28"/>
        </w:rPr>
        <w:t xml:space="preserve">плины. </w:t>
      </w:r>
    </w:p>
    <w:p w14:paraId="4E543F02" w14:textId="77777777" w:rsidR="00AB3C8D" w:rsidRDefault="00AB3C8D" w:rsidP="00AB3C8D">
      <w:pPr>
        <w:keepNext/>
        <w:suppressAutoHyphens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14:paraId="11021BDA" w14:textId="77777777" w:rsidR="00AB3C8D" w:rsidRDefault="00AB3C8D" w:rsidP="00AB3C8D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14:paraId="18F331CB" w14:textId="77777777" w:rsidR="00AB3C8D" w:rsidRDefault="00AB3C8D" w:rsidP="00AB3C8D">
      <w:pPr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1.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2099"/>
        <w:gridCol w:w="1700"/>
        <w:gridCol w:w="3712"/>
        <w:gridCol w:w="1813"/>
      </w:tblGrid>
      <w:tr w:rsidR="00AB3C8D" w14:paraId="735C0727" w14:textId="77777777" w:rsidTr="00A07286">
        <w:trPr>
          <w:trHeight w:val="1380"/>
        </w:trPr>
        <w:tc>
          <w:tcPr>
            <w:tcW w:w="561" w:type="dxa"/>
            <w:vAlign w:val="center"/>
            <w:hideMark/>
          </w:tcPr>
          <w:p w14:paraId="44CA0A0B" w14:textId="77777777" w:rsidR="00AB3C8D" w:rsidRDefault="00AB3C8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№</w:t>
            </w:r>
          </w:p>
          <w:p w14:paraId="15F024E9" w14:textId="77777777" w:rsidR="00AB3C8D" w:rsidRDefault="00AB3C8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п\</w:t>
            </w:r>
            <w:proofErr w:type="gramStart"/>
            <w:r>
              <w:rPr>
                <w:lang w:eastAsia="ar-SA"/>
              </w:rPr>
              <w:t>п</w:t>
            </w:r>
            <w:proofErr w:type="gramEnd"/>
          </w:p>
        </w:tc>
        <w:tc>
          <w:tcPr>
            <w:tcW w:w="2099" w:type="dxa"/>
            <w:vAlign w:val="center"/>
            <w:hideMark/>
          </w:tcPr>
          <w:p w14:paraId="38C4BB1D" w14:textId="77777777" w:rsidR="00AB3C8D" w:rsidRDefault="00AB3C8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0" w:type="dxa"/>
            <w:vAlign w:val="center"/>
            <w:hideMark/>
          </w:tcPr>
          <w:p w14:paraId="6E4B1169" w14:textId="77777777" w:rsidR="00AB3C8D" w:rsidRDefault="00AB3C8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2" w:type="dxa"/>
            <w:vAlign w:val="center"/>
            <w:hideMark/>
          </w:tcPr>
          <w:p w14:paraId="50E7ED18" w14:textId="77777777" w:rsidR="00AB3C8D" w:rsidRDefault="00AB3C8D">
            <w:pPr>
              <w:suppressAutoHyphens/>
              <w:jc w:val="center"/>
              <w:rPr>
                <w:lang w:eastAsia="ar-SA"/>
              </w:rPr>
            </w:pPr>
            <w:r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3" w:type="dxa"/>
            <w:vAlign w:val="center"/>
            <w:hideMark/>
          </w:tcPr>
          <w:p w14:paraId="6C7F869C" w14:textId="77777777" w:rsidR="00AB3C8D" w:rsidRDefault="00AB3C8D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Наименование оценочного средства</w:t>
            </w:r>
          </w:p>
        </w:tc>
      </w:tr>
      <w:tr w:rsidR="00F42E4D" w14:paraId="541DB73B" w14:textId="77777777" w:rsidTr="00A07286">
        <w:tc>
          <w:tcPr>
            <w:tcW w:w="561" w:type="dxa"/>
          </w:tcPr>
          <w:p w14:paraId="2C8B665E" w14:textId="76748398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099" w:type="dxa"/>
            <w:shd w:val="clear" w:color="auto" w:fill="auto"/>
          </w:tcPr>
          <w:p w14:paraId="46C1E023" w14:textId="77777777" w:rsidR="00F42E4D" w:rsidRDefault="00F42E4D" w:rsidP="00F42E4D">
            <w:pPr>
              <w:jc w:val="both"/>
              <w:rPr>
                <w:bCs/>
                <w:iCs/>
              </w:rPr>
            </w:pPr>
            <w:r w:rsidRPr="00892DB6">
              <w:rPr>
                <w:bCs/>
                <w:iCs/>
              </w:rPr>
              <w:t>Методы научного познания</w:t>
            </w:r>
            <w:r>
              <w:rPr>
                <w:bCs/>
                <w:iCs/>
              </w:rPr>
              <w:t xml:space="preserve">. </w:t>
            </w:r>
          </w:p>
          <w:p w14:paraId="7AE30015" w14:textId="16C08931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bCs/>
                <w:iCs/>
              </w:rPr>
              <w:t>Наука в современном обществе.</w:t>
            </w:r>
          </w:p>
        </w:tc>
        <w:tc>
          <w:tcPr>
            <w:tcW w:w="1700" w:type="dxa"/>
            <w:shd w:val="clear" w:color="auto" w:fill="auto"/>
          </w:tcPr>
          <w:p w14:paraId="718720F5" w14:textId="358223C6" w:rsidR="00F42E4D" w:rsidRDefault="00F42E4D" w:rsidP="00F42E4D">
            <w:pPr>
              <w:suppressAutoHyphens/>
              <w:rPr>
                <w:lang w:eastAsia="ar-SA"/>
              </w:rPr>
            </w:pPr>
            <w:r>
              <w:t>П</w:t>
            </w:r>
            <w:r w:rsidRPr="003A4B21">
              <w:t>К-</w:t>
            </w:r>
            <w:r>
              <w:t>1</w:t>
            </w:r>
          </w:p>
        </w:tc>
        <w:tc>
          <w:tcPr>
            <w:tcW w:w="3712" w:type="dxa"/>
          </w:tcPr>
          <w:p w14:paraId="24F5DE18" w14:textId="2B9803E8" w:rsidR="00F42E4D" w:rsidRPr="0068519F" w:rsidRDefault="00F83FC1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 xml:space="preserve">.1 знать: </w:t>
            </w:r>
          </w:p>
          <w:p w14:paraId="538332EB" w14:textId="77777777" w:rsidR="00F42E4D" w:rsidRDefault="00F42E4D" w:rsidP="00F42E4D">
            <w:pPr>
              <w:suppressAutoHyphens/>
              <w:rPr>
                <w:w w:val="90"/>
              </w:rPr>
            </w:pPr>
            <w:r w:rsidRPr="0068519F">
              <w:rPr>
                <w:w w:val="90"/>
              </w:rPr>
              <w:t xml:space="preserve">основные естественнонаучные явления и их наиболее важные практические применения. </w:t>
            </w:r>
          </w:p>
          <w:p w14:paraId="6B45397C" w14:textId="7485877D" w:rsidR="00F83FC1" w:rsidRPr="0068519F" w:rsidRDefault="00F83FC1" w:rsidP="00F83FC1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68519F">
              <w:rPr>
                <w:w w:val="90"/>
              </w:rPr>
              <w:t xml:space="preserve">.2 уметь: </w:t>
            </w:r>
          </w:p>
          <w:p w14:paraId="6808569B" w14:textId="59BB3B43" w:rsidR="00F83FC1" w:rsidRDefault="00F83FC1" w:rsidP="00F83FC1">
            <w:pPr>
              <w:suppressAutoHyphens/>
              <w:rPr>
                <w:highlight w:val="yellow"/>
                <w:lang w:eastAsia="ar-SA"/>
              </w:rPr>
            </w:pPr>
            <w:r>
              <w:rPr>
                <w:w w:val="90"/>
              </w:rPr>
              <w:t>о</w:t>
            </w:r>
            <w:r w:rsidRPr="0068519F">
              <w:rPr>
                <w:w w:val="90"/>
              </w:rPr>
              <w:t>бъяснять основные наблюдаемые природные и техногенные явления и эффекты с позиции фундаментальных естественнонаучных законов.</w:t>
            </w:r>
          </w:p>
        </w:tc>
        <w:tc>
          <w:tcPr>
            <w:tcW w:w="1813" w:type="dxa"/>
          </w:tcPr>
          <w:p w14:paraId="22EF5F0A" w14:textId="0C35806B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Устный опрос, дискуссия, тестирование</w:t>
            </w:r>
          </w:p>
        </w:tc>
      </w:tr>
      <w:tr w:rsidR="00F42E4D" w14:paraId="0BEDD8F4" w14:textId="77777777" w:rsidTr="00A07286">
        <w:tc>
          <w:tcPr>
            <w:tcW w:w="561" w:type="dxa"/>
          </w:tcPr>
          <w:p w14:paraId="1B7BC7A8" w14:textId="6EE94325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099" w:type="dxa"/>
            <w:shd w:val="clear" w:color="auto" w:fill="auto"/>
          </w:tcPr>
          <w:p w14:paraId="76A7274F" w14:textId="7B8C4795" w:rsidR="00F42E4D" w:rsidRDefault="00F42E4D" w:rsidP="00F42E4D">
            <w:pPr>
              <w:suppressAutoHyphens/>
              <w:rPr>
                <w:lang w:eastAsia="ar-SA"/>
              </w:rPr>
            </w:pPr>
            <w:r w:rsidRPr="00892DB6">
              <w:rPr>
                <w:bCs/>
                <w:iCs/>
              </w:rPr>
              <w:t>История науки</w:t>
            </w:r>
          </w:p>
        </w:tc>
        <w:tc>
          <w:tcPr>
            <w:tcW w:w="1700" w:type="dxa"/>
            <w:shd w:val="clear" w:color="auto" w:fill="auto"/>
          </w:tcPr>
          <w:p w14:paraId="28F30046" w14:textId="06516AFD" w:rsidR="00F42E4D" w:rsidRDefault="00F42E4D" w:rsidP="00F42E4D">
            <w:pPr>
              <w:suppressAutoHyphens/>
            </w:pPr>
            <w:r>
              <w:t>ПК-1</w:t>
            </w:r>
          </w:p>
          <w:p w14:paraId="059BF325" w14:textId="797F6FDA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4C87D89A" w14:textId="77777777" w:rsidR="00F42E4D" w:rsidRDefault="00860A90" w:rsidP="00F42E4D">
            <w:pPr>
              <w:suppressAutoHyphens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>.1 знать: исторические аспекты развития естествознания.</w:t>
            </w:r>
          </w:p>
          <w:p w14:paraId="128D74C6" w14:textId="77777777" w:rsidR="00860A90" w:rsidRPr="0068519F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68519F">
              <w:rPr>
                <w:w w:val="90"/>
              </w:rPr>
              <w:t xml:space="preserve">.2 уметь: </w:t>
            </w:r>
          </w:p>
          <w:p w14:paraId="4ACB8637" w14:textId="57C587D3" w:rsidR="00860A90" w:rsidRDefault="00860A90" w:rsidP="00860A90">
            <w:pPr>
              <w:suppressAutoHyphens/>
              <w:rPr>
                <w:highlight w:val="yellow"/>
                <w:lang w:eastAsia="ar-SA"/>
              </w:rPr>
            </w:pPr>
            <w:r>
              <w:rPr>
                <w:w w:val="90"/>
              </w:rPr>
              <w:t>о</w:t>
            </w:r>
            <w:r w:rsidRPr="0068519F">
              <w:rPr>
                <w:w w:val="90"/>
              </w:rPr>
              <w:t>бъяснять основные наблюдаемые природные и техногенные явления и эффекты с позиции фундаментальных естественнонаучных законов.</w:t>
            </w:r>
          </w:p>
        </w:tc>
        <w:tc>
          <w:tcPr>
            <w:tcW w:w="1813" w:type="dxa"/>
          </w:tcPr>
          <w:p w14:paraId="2721EFC1" w14:textId="77777777" w:rsidR="00F42E4D" w:rsidRPr="0068519F" w:rsidRDefault="00F42E4D" w:rsidP="00F42E4D">
            <w:pPr>
              <w:rPr>
                <w:w w:val="90"/>
              </w:rPr>
            </w:pPr>
            <w:r w:rsidRPr="0068519F">
              <w:rPr>
                <w:w w:val="90"/>
              </w:rPr>
              <w:t xml:space="preserve">Устный опрос, </w:t>
            </w:r>
          </w:p>
          <w:p w14:paraId="7CE8D986" w14:textId="5BF793B5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дискуссия, тестирование</w:t>
            </w:r>
          </w:p>
        </w:tc>
      </w:tr>
      <w:tr w:rsidR="00F42E4D" w14:paraId="59585651" w14:textId="77777777" w:rsidTr="00A07286">
        <w:tc>
          <w:tcPr>
            <w:tcW w:w="561" w:type="dxa"/>
          </w:tcPr>
          <w:p w14:paraId="5E951F50" w14:textId="05C1D60F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099" w:type="dxa"/>
            <w:shd w:val="clear" w:color="auto" w:fill="auto"/>
          </w:tcPr>
          <w:p w14:paraId="19DF327B" w14:textId="43EA635E" w:rsidR="00F42E4D" w:rsidRDefault="00F42E4D" w:rsidP="00F42E4D">
            <w:pPr>
              <w:suppressAutoHyphens/>
              <w:rPr>
                <w:lang w:eastAsia="ar-SA"/>
              </w:rPr>
            </w:pPr>
            <w:r w:rsidRPr="00892DB6">
              <w:t>Философия науки</w:t>
            </w:r>
          </w:p>
        </w:tc>
        <w:tc>
          <w:tcPr>
            <w:tcW w:w="1700" w:type="dxa"/>
            <w:shd w:val="clear" w:color="auto" w:fill="auto"/>
          </w:tcPr>
          <w:p w14:paraId="4231B8A9" w14:textId="77777777" w:rsidR="00F42E4D" w:rsidRDefault="00F42E4D" w:rsidP="00F42E4D">
            <w:pPr>
              <w:suppressAutoHyphens/>
            </w:pPr>
          </w:p>
          <w:p w14:paraId="2479E77A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22A05A2C" w14:textId="7369F039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2BBFEA2C" w14:textId="05D3ABA3" w:rsidR="00F42E4D" w:rsidRPr="0068519F" w:rsidRDefault="00F83FC1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 xml:space="preserve">К </w:t>
            </w:r>
            <w:r w:rsidR="00860A90"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 xml:space="preserve">.1 знать: </w:t>
            </w:r>
          </w:p>
          <w:p w14:paraId="05AB520A" w14:textId="77777777" w:rsidR="00F42E4D" w:rsidRDefault="00F42E4D" w:rsidP="00F42E4D">
            <w:pPr>
              <w:suppressAutoHyphens/>
              <w:rPr>
                <w:w w:val="90"/>
              </w:rPr>
            </w:pPr>
            <w:r w:rsidRPr="0068519F">
              <w:rPr>
                <w:w w:val="90"/>
              </w:rPr>
              <w:t>Наиболее распространенные методы исследования в разных областях естествознания.</w:t>
            </w:r>
          </w:p>
          <w:p w14:paraId="18770BCC" w14:textId="77777777" w:rsidR="00860A90" w:rsidRPr="0068519F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68519F">
              <w:rPr>
                <w:w w:val="90"/>
              </w:rPr>
              <w:t xml:space="preserve">.2 уметь: </w:t>
            </w:r>
          </w:p>
          <w:p w14:paraId="7CB01A61" w14:textId="2A0C537F" w:rsidR="00860A90" w:rsidRDefault="00860A90" w:rsidP="00860A90">
            <w:pPr>
              <w:suppressAutoHyphens/>
              <w:rPr>
                <w:highlight w:val="yellow"/>
                <w:lang w:eastAsia="ar-SA"/>
              </w:rPr>
            </w:pPr>
            <w:r>
              <w:rPr>
                <w:w w:val="90"/>
              </w:rPr>
              <w:t>о</w:t>
            </w:r>
            <w:r w:rsidRPr="0068519F">
              <w:rPr>
                <w:w w:val="90"/>
              </w:rPr>
              <w:t>бъяснять основные наблюдаемые природные и техногенные явления и эффекты с позиции фундаментальных естественнонаучных законов.</w:t>
            </w:r>
          </w:p>
        </w:tc>
        <w:tc>
          <w:tcPr>
            <w:tcW w:w="1813" w:type="dxa"/>
          </w:tcPr>
          <w:p w14:paraId="0AF0F79F" w14:textId="73C97371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bCs/>
                <w:iCs/>
                <w:w w:val="90"/>
              </w:rPr>
              <w:t>Обсуждение источников, устный опрос, дискуссия, тестирование</w:t>
            </w:r>
          </w:p>
        </w:tc>
      </w:tr>
      <w:tr w:rsidR="00F42E4D" w14:paraId="04C24E8E" w14:textId="77777777" w:rsidTr="00A07286">
        <w:tc>
          <w:tcPr>
            <w:tcW w:w="561" w:type="dxa"/>
          </w:tcPr>
          <w:p w14:paraId="7AB01977" w14:textId="783DBB69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4</w:t>
            </w:r>
          </w:p>
        </w:tc>
        <w:tc>
          <w:tcPr>
            <w:tcW w:w="2099" w:type="dxa"/>
            <w:shd w:val="clear" w:color="auto" w:fill="auto"/>
          </w:tcPr>
          <w:p w14:paraId="50CDE0B1" w14:textId="125EAD44" w:rsidR="00F42E4D" w:rsidRDefault="00F42E4D" w:rsidP="00F42E4D">
            <w:pPr>
              <w:suppressAutoHyphens/>
              <w:rPr>
                <w:lang w:eastAsia="ar-SA"/>
              </w:rPr>
            </w:pPr>
            <w:r w:rsidRPr="00892DB6">
              <w:t>Философские основания современного естествознания</w:t>
            </w:r>
          </w:p>
        </w:tc>
        <w:tc>
          <w:tcPr>
            <w:tcW w:w="1700" w:type="dxa"/>
            <w:shd w:val="clear" w:color="auto" w:fill="auto"/>
          </w:tcPr>
          <w:p w14:paraId="008BEDF6" w14:textId="77777777" w:rsidR="00F42E4D" w:rsidRDefault="00F42E4D" w:rsidP="00F42E4D">
            <w:pPr>
              <w:suppressAutoHyphens/>
            </w:pPr>
          </w:p>
          <w:p w14:paraId="6F0B7E6B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0531C6E3" w14:textId="1A77C9F8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3D3FDFE7" w14:textId="5279C88B" w:rsidR="00F42E4D" w:rsidRPr="0068519F" w:rsidRDefault="00860A90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>.1 знать:</w:t>
            </w:r>
          </w:p>
          <w:p w14:paraId="0C731D1A" w14:textId="77777777" w:rsidR="00F42E4D" w:rsidRDefault="00F42E4D" w:rsidP="00F42E4D">
            <w:pPr>
              <w:suppressAutoHyphens/>
              <w:rPr>
                <w:w w:val="90"/>
              </w:rPr>
            </w:pPr>
            <w:r w:rsidRPr="0068519F">
              <w:rPr>
                <w:w w:val="90"/>
              </w:rPr>
              <w:t>основные естественнонаучные концепции, теории, их взаимосвязи и взаимовлияния.</w:t>
            </w:r>
          </w:p>
          <w:p w14:paraId="1ACB0EE4" w14:textId="77777777" w:rsidR="00860A90" w:rsidRPr="0068519F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68519F">
              <w:rPr>
                <w:w w:val="90"/>
              </w:rPr>
              <w:t xml:space="preserve">.2 уметь: </w:t>
            </w:r>
          </w:p>
          <w:p w14:paraId="61A7AB1C" w14:textId="7B06F3A0" w:rsidR="00860A90" w:rsidRDefault="00860A90" w:rsidP="00860A90">
            <w:pPr>
              <w:suppressAutoHyphens/>
              <w:rPr>
                <w:highlight w:val="yellow"/>
                <w:lang w:eastAsia="ar-SA"/>
              </w:rPr>
            </w:pPr>
            <w:r>
              <w:rPr>
                <w:w w:val="90"/>
              </w:rPr>
              <w:t>о</w:t>
            </w:r>
            <w:r w:rsidRPr="0068519F">
              <w:rPr>
                <w:w w:val="90"/>
              </w:rPr>
              <w:t>бъяснять основные наблюдаемые природные и техногенные явления и эффекты с позиции фундаментальных естественнонаучных законов.</w:t>
            </w:r>
          </w:p>
        </w:tc>
        <w:tc>
          <w:tcPr>
            <w:tcW w:w="1813" w:type="dxa"/>
          </w:tcPr>
          <w:p w14:paraId="23829CB1" w14:textId="77777777" w:rsidR="00F42E4D" w:rsidRPr="0068519F" w:rsidRDefault="00F42E4D" w:rsidP="00F42E4D">
            <w:pPr>
              <w:rPr>
                <w:w w:val="90"/>
              </w:rPr>
            </w:pPr>
            <w:r w:rsidRPr="0068519F">
              <w:rPr>
                <w:w w:val="90"/>
              </w:rPr>
              <w:t xml:space="preserve">Устный опрос, </w:t>
            </w:r>
          </w:p>
          <w:p w14:paraId="785C374C" w14:textId="64C1E5C6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дискуссия, тестирование</w:t>
            </w:r>
          </w:p>
        </w:tc>
      </w:tr>
      <w:tr w:rsidR="00F42E4D" w14:paraId="0D90B92A" w14:textId="77777777" w:rsidTr="00A07286">
        <w:tc>
          <w:tcPr>
            <w:tcW w:w="561" w:type="dxa"/>
          </w:tcPr>
          <w:p w14:paraId="4E9C465A" w14:textId="734BB3A9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099" w:type="dxa"/>
            <w:shd w:val="clear" w:color="auto" w:fill="auto"/>
          </w:tcPr>
          <w:p w14:paraId="5C43C954" w14:textId="7D98D4F6" w:rsidR="00F42E4D" w:rsidRDefault="00F42E4D" w:rsidP="00F42E4D">
            <w:pPr>
              <w:suppressAutoHyphens/>
              <w:rPr>
                <w:lang w:eastAsia="ar-SA"/>
              </w:rPr>
            </w:pPr>
            <w:r>
              <w:t>Современная физическая картина мира</w:t>
            </w:r>
          </w:p>
        </w:tc>
        <w:tc>
          <w:tcPr>
            <w:tcW w:w="1700" w:type="dxa"/>
            <w:shd w:val="clear" w:color="auto" w:fill="auto"/>
          </w:tcPr>
          <w:p w14:paraId="2D9062C6" w14:textId="77777777" w:rsidR="00F42E4D" w:rsidRDefault="00F42E4D" w:rsidP="00F42E4D">
            <w:pPr>
              <w:suppressAutoHyphens/>
            </w:pPr>
          </w:p>
          <w:p w14:paraId="5E8A5C33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2F8F852A" w14:textId="68AC1AE3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25F004C4" w14:textId="77777777" w:rsidR="00860A90" w:rsidRPr="001F34EE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1F34EE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1F34EE">
              <w:rPr>
                <w:w w:val="90"/>
              </w:rPr>
              <w:t>.1 знать:</w:t>
            </w:r>
          </w:p>
          <w:p w14:paraId="14B2AEFE" w14:textId="03F3996A" w:rsidR="00860A90" w:rsidRDefault="00860A90" w:rsidP="00860A90">
            <w:pPr>
              <w:jc w:val="both"/>
              <w:rPr>
                <w:w w:val="90"/>
              </w:rPr>
            </w:pPr>
            <w:r w:rsidRPr="001F34EE">
              <w:rPr>
                <w:bCs/>
                <w:w w:val="90"/>
              </w:rPr>
              <w:t>принципы и основания современной космогонии.</w:t>
            </w:r>
          </w:p>
          <w:p w14:paraId="007F3091" w14:textId="670DBA58" w:rsidR="00F42E4D" w:rsidRPr="0068519F" w:rsidRDefault="00860A90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 xml:space="preserve">.2 уметь: </w:t>
            </w:r>
          </w:p>
          <w:p w14:paraId="2FF47A72" w14:textId="2A76D71C" w:rsidR="00F42E4D" w:rsidRDefault="00F42E4D" w:rsidP="00F42E4D">
            <w:pPr>
              <w:suppressAutoHyphens/>
              <w:rPr>
                <w:highlight w:val="yellow"/>
                <w:lang w:eastAsia="ar-SA"/>
              </w:rPr>
            </w:pPr>
            <w:r>
              <w:rPr>
                <w:w w:val="90"/>
              </w:rPr>
              <w:t>о</w:t>
            </w:r>
            <w:r w:rsidRPr="0068519F">
              <w:rPr>
                <w:w w:val="90"/>
              </w:rPr>
              <w:t>бъяснять основные наблюдаемые природные и техногенные явления и эффекты с позиции фундаментальных естественнонаучных законов.</w:t>
            </w:r>
          </w:p>
        </w:tc>
        <w:tc>
          <w:tcPr>
            <w:tcW w:w="1813" w:type="dxa"/>
          </w:tcPr>
          <w:p w14:paraId="2C271C00" w14:textId="77777777" w:rsidR="00F42E4D" w:rsidRPr="0068519F" w:rsidRDefault="00F42E4D" w:rsidP="00F42E4D">
            <w:pPr>
              <w:rPr>
                <w:w w:val="90"/>
              </w:rPr>
            </w:pPr>
            <w:r w:rsidRPr="0068519F">
              <w:rPr>
                <w:w w:val="90"/>
              </w:rPr>
              <w:t xml:space="preserve">Устный опрос, </w:t>
            </w:r>
          </w:p>
          <w:p w14:paraId="510A2741" w14:textId="7369EE45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дискуссия, тестирование</w:t>
            </w:r>
          </w:p>
        </w:tc>
      </w:tr>
      <w:tr w:rsidR="00F42E4D" w14:paraId="2973D34C" w14:textId="77777777" w:rsidTr="00A07286">
        <w:tc>
          <w:tcPr>
            <w:tcW w:w="561" w:type="dxa"/>
          </w:tcPr>
          <w:p w14:paraId="130B3FE8" w14:textId="3A3858CD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099" w:type="dxa"/>
            <w:shd w:val="clear" w:color="auto" w:fill="auto"/>
          </w:tcPr>
          <w:p w14:paraId="319F6938" w14:textId="41E6D373" w:rsidR="00F42E4D" w:rsidRDefault="00F42E4D" w:rsidP="00F42E4D">
            <w:pPr>
              <w:suppressAutoHyphens/>
              <w:rPr>
                <w:lang w:eastAsia="ar-SA"/>
              </w:rPr>
            </w:pPr>
            <w:r>
              <w:t xml:space="preserve">Современные космогонические концепции </w:t>
            </w:r>
          </w:p>
        </w:tc>
        <w:tc>
          <w:tcPr>
            <w:tcW w:w="1700" w:type="dxa"/>
            <w:shd w:val="clear" w:color="auto" w:fill="auto"/>
          </w:tcPr>
          <w:p w14:paraId="6CCBBAE8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06DDC22A" w14:textId="77777777" w:rsidR="00F42E4D" w:rsidRDefault="00F42E4D" w:rsidP="00F42E4D">
            <w:pPr>
              <w:suppressAutoHyphens/>
            </w:pPr>
          </w:p>
          <w:p w14:paraId="4B945D30" w14:textId="466AB63B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02C538F8" w14:textId="72A34515" w:rsidR="00F42E4D" w:rsidRPr="001F34EE" w:rsidRDefault="00860A90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1F34EE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1F34EE">
              <w:rPr>
                <w:w w:val="90"/>
              </w:rPr>
              <w:t>.1 знать:</w:t>
            </w:r>
          </w:p>
          <w:p w14:paraId="43EEF3F8" w14:textId="77777777" w:rsidR="00F42E4D" w:rsidRDefault="00F42E4D" w:rsidP="00F42E4D">
            <w:pPr>
              <w:suppressAutoHyphens/>
              <w:rPr>
                <w:bCs/>
                <w:w w:val="90"/>
              </w:rPr>
            </w:pPr>
            <w:r w:rsidRPr="001F34EE">
              <w:rPr>
                <w:bCs/>
                <w:w w:val="90"/>
              </w:rPr>
              <w:t>принципы и основания современной космогонии.</w:t>
            </w:r>
          </w:p>
          <w:p w14:paraId="41124324" w14:textId="77777777" w:rsidR="00860A90" w:rsidRPr="0068519F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68519F">
              <w:rPr>
                <w:w w:val="90"/>
              </w:rPr>
              <w:t xml:space="preserve">.2 уметь: </w:t>
            </w:r>
          </w:p>
          <w:p w14:paraId="15C7DE18" w14:textId="74A691F1" w:rsidR="00860A90" w:rsidRDefault="00860A90" w:rsidP="00860A90">
            <w:pPr>
              <w:suppressAutoHyphens/>
              <w:rPr>
                <w:highlight w:val="yellow"/>
                <w:lang w:eastAsia="ar-SA"/>
              </w:rPr>
            </w:pPr>
            <w:r>
              <w:rPr>
                <w:w w:val="90"/>
              </w:rPr>
              <w:t>о</w:t>
            </w:r>
            <w:r w:rsidRPr="0068519F">
              <w:rPr>
                <w:w w:val="90"/>
              </w:rPr>
              <w:t>бъяснять основные наблюдаемые природные и техногенные явления и эффекты с позиции фундаментальных естественнонаучных законов.</w:t>
            </w:r>
          </w:p>
        </w:tc>
        <w:tc>
          <w:tcPr>
            <w:tcW w:w="1813" w:type="dxa"/>
          </w:tcPr>
          <w:p w14:paraId="71F43713" w14:textId="77777777" w:rsidR="00F42E4D" w:rsidRPr="0068519F" w:rsidRDefault="00F42E4D" w:rsidP="00F42E4D">
            <w:pPr>
              <w:rPr>
                <w:w w:val="90"/>
              </w:rPr>
            </w:pPr>
            <w:r w:rsidRPr="0068519F">
              <w:rPr>
                <w:w w:val="90"/>
              </w:rPr>
              <w:t xml:space="preserve">Устный опрос, </w:t>
            </w:r>
          </w:p>
          <w:p w14:paraId="2FA00886" w14:textId="40F1BC5A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дискуссия, тестирование</w:t>
            </w:r>
          </w:p>
        </w:tc>
      </w:tr>
      <w:tr w:rsidR="00F42E4D" w14:paraId="5D24B947" w14:textId="77777777" w:rsidTr="00A07286">
        <w:tc>
          <w:tcPr>
            <w:tcW w:w="561" w:type="dxa"/>
          </w:tcPr>
          <w:p w14:paraId="13530D07" w14:textId="77486D9C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2099" w:type="dxa"/>
            <w:shd w:val="clear" w:color="auto" w:fill="auto"/>
          </w:tcPr>
          <w:p w14:paraId="74277618" w14:textId="14D3AAA1" w:rsidR="00F42E4D" w:rsidRDefault="00F42E4D" w:rsidP="00F42E4D">
            <w:pPr>
              <w:suppressAutoHyphens/>
              <w:rPr>
                <w:lang w:eastAsia="ar-SA"/>
              </w:rPr>
            </w:pPr>
            <w:r>
              <w:t>Современная астрономическая картина мира</w:t>
            </w:r>
          </w:p>
        </w:tc>
        <w:tc>
          <w:tcPr>
            <w:tcW w:w="1700" w:type="dxa"/>
            <w:shd w:val="clear" w:color="auto" w:fill="auto"/>
          </w:tcPr>
          <w:p w14:paraId="28C97DDF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1FF8247C" w14:textId="77777777" w:rsidR="00F42E4D" w:rsidRDefault="00F42E4D" w:rsidP="00F42E4D">
            <w:pPr>
              <w:suppressAutoHyphens/>
            </w:pPr>
          </w:p>
          <w:p w14:paraId="6B0A7A5D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28EA6B89" w14:textId="1D1A95F9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17490613" w14:textId="77777777" w:rsidR="00860A90" w:rsidRPr="001F34EE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1F34EE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1F34EE">
              <w:rPr>
                <w:w w:val="90"/>
              </w:rPr>
              <w:t>.1 знать:</w:t>
            </w:r>
          </w:p>
          <w:p w14:paraId="6BE04F24" w14:textId="677AD341" w:rsidR="00860A90" w:rsidRDefault="00860A90" w:rsidP="00860A90">
            <w:pPr>
              <w:jc w:val="both"/>
              <w:rPr>
                <w:w w:val="90"/>
              </w:rPr>
            </w:pPr>
            <w:r w:rsidRPr="001F34EE">
              <w:rPr>
                <w:bCs/>
                <w:w w:val="90"/>
              </w:rPr>
              <w:t>принципы и основания современной космогонии.</w:t>
            </w:r>
          </w:p>
          <w:p w14:paraId="65E9FBA1" w14:textId="623D7C8E" w:rsidR="00F42E4D" w:rsidRPr="0068519F" w:rsidRDefault="00860A90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>.2 уметь:</w:t>
            </w:r>
          </w:p>
          <w:p w14:paraId="442C2124" w14:textId="5C67462C" w:rsidR="00F42E4D" w:rsidRDefault="00F42E4D" w:rsidP="00F42E4D">
            <w:pPr>
              <w:suppressAutoHyphens/>
              <w:rPr>
                <w:highlight w:val="yellow"/>
                <w:lang w:eastAsia="ar-SA"/>
              </w:rPr>
            </w:pPr>
            <w:r w:rsidRPr="0068519F">
              <w:rPr>
                <w:w w:val="90"/>
              </w:rPr>
              <w:t xml:space="preserve">Применять основные методы естественнонаучного анализа для понимания и оценки природных явлений. </w:t>
            </w:r>
          </w:p>
        </w:tc>
        <w:tc>
          <w:tcPr>
            <w:tcW w:w="1813" w:type="dxa"/>
          </w:tcPr>
          <w:p w14:paraId="00FBFB67" w14:textId="77777777" w:rsidR="00F42E4D" w:rsidRPr="0068519F" w:rsidRDefault="00F42E4D" w:rsidP="00F42E4D">
            <w:pPr>
              <w:rPr>
                <w:w w:val="90"/>
              </w:rPr>
            </w:pPr>
            <w:r w:rsidRPr="0068519F">
              <w:rPr>
                <w:w w:val="90"/>
              </w:rPr>
              <w:t xml:space="preserve">Устный опрос, </w:t>
            </w:r>
          </w:p>
          <w:p w14:paraId="6C0028A9" w14:textId="5DE843BB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дискуссия, тестирование</w:t>
            </w:r>
          </w:p>
        </w:tc>
      </w:tr>
      <w:tr w:rsidR="00F42E4D" w14:paraId="0ACFE0A2" w14:textId="77777777" w:rsidTr="00A07286">
        <w:tc>
          <w:tcPr>
            <w:tcW w:w="561" w:type="dxa"/>
          </w:tcPr>
          <w:p w14:paraId="7B07702D" w14:textId="30A1F3F5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2099" w:type="dxa"/>
            <w:shd w:val="clear" w:color="auto" w:fill="auto"/>
          </w:tcPr>
          <w:p w14:paraId="67677764" w14:textId="327B484F" w:rsidR="00F42E4D" w:rsidRDefault="00F42E4D" w:rsidP="00F42E4D">
            <w:pPr>
              <w:suppressAutoHyphens/>
              <w:rPr>
                <w:lang w:eastAsia="ar-SA"/>
              </w:rPr>
            </w:pPr>
            <w:r>
              <w:t>Основные концепции современной биологии</w:t>
            </w:r>
          </w:p>
        </w:tc>
        <w:tc>
          <w:tcPr>
            <w:tcW w:w="1700" w:type="dxa"/>
            <w:shd w:val="clear" w:color="auto" w:fill="auto"/>
          </w:tcPr>
          <w:p w14:paraId="6413CB0D" w14:textId="77777777" w:rsidR="00F42E4D" w:rsidRDefault="00F42E4D" w:rsidP="00F42E4D">
            <w:pPr>
              <w:suppressAutoHyphens/>
            </w:pPr>
          </w:p>
          <w:p w14:paraId="0831ACE5" w14:textId="77777777" w:rsidR="00F42E4D" w:rsidRDefault="00F42E4D" w:rsidP="00F42E4D">
            <w:pPr>
              <w:suppressAutoHyphens/>
            </w:pPr>
            <w:r>
              <w:t>ПК-1</w:t>
            </w:r>
          </w:p>
          <w:p w14:paraId="075C19B6" w14:textId="4698842F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5D866AD1" w14:textId="77777777" w:rsidR="00860A90" w:rsidRPr="001F34EE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1F34EE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1F34EE">
              <w:rPr>
                <w:w w:val="90"/>
              </w:rPr>
              <w:t>.1 знать:</w:t>
            </w:r>
          </w:p>
          <w:p w14:paraId="14FA3315" w14:textId="08BCCAFE" w:rsidR="00860A90" w:rsidRDefault="00860A90" w:rsidP="00860A90">
            <w:pPr>
              <w:jc w:val="both"/>
              <w:rPr>
                <w:w w:val="90"/>
              </w:rPr>
            </w:pPr>
            <w:r w:rsidRPr="001F34EE">
              <w:rPr>
                <w:bCs/>
                <w:w w:val="90"/>
              </w:rPr>
              <w:t>принципы и основания современной космогонии.</w:t>
            </w:r>
          </w:p>
          <w:p w14:paraId="79D152F6" w14:textId="69163B9F" w:rsidR="00F42E4D" w:rsidRPr="0068519F" w:rsidRDefault="00860A90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>.2 уметь:</w:t>
            </w:r>
          </w:p>
          <w:p w14:paraId="7353218C" w14:textId="6E68962F" w:rsidR="00F42E4D" w:rsidRDefault="00F42E4D" w:rsidP="00F42E4D">
            <w:pPr>
              <w:suppressAutoHyphens/>
              <w:rPr>
                <w:highlight w:val="yellow"/>
                <w:lang w:eastAsia="ar-SA"/>
              </w:rPr>
            </w:pPr>
            <w:r w:rsidRPr="0068519F">
              <w:rPr>
                <w:w w:val="90"/>
              </w:rPr>
              <w:t>Работать с естественнонаучной литературой разного уровня (</w:t>
            </w:r>
            <w:proofErr w:type="spellStart"/>
            <w:r w:rsidRPr="0068519F">
              <w:rPr>
                <w:w w:val="90"/>
              </w:rPr>
              <w:t>научнопопулярные</w:t>
            </w:r>
            <w:proofErr w:type="spellEnd"/>
            <w:r w:rsidRPr="0068519F">
              <w:rPr>
                <w:w w:val="90"/>
              </w:rPr>
              <w:t xml:space="preserve"> издания, периодические журналы).</w:t>
            </w:r>
          </w:p>
        </w:tc>
        <w:tc>
          <w:tcPr>
            <w:tcW w:w="1813" w:type="dxa"/>
          </w:tcPr>
          <w:p w14:paraId="573AEE2C" w14:textId="3D567BCA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w w:val="90"/>
              </w:rPr>
              <w:t>Доклады, устный опрос, дискуссия, обучающая ролевая игра</w:t>
            </w:r>
          </w:p>
        </w:tc>
      </w:tr>
      <w:tr w:rsidR="00F42E4D" w14:paraId="145EF9C4" w14:textId="77777777" w:rsidTr="00A07286">
        <w:tc>
          <w:tcPr>
            <w:tcW w:w="561" w:type="dxa"/>
          </w:tcPr>
          <w:p w14:paraId="5C24A75D" w14:textId="5018C243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2099" w:type="dxa"/>
            <w:shd w:val="clear" w:color="auto" w:fill="auto"/>
          </w:tcPr>
          <w:p w14:paraId="053576F3" w14:textId="39D7D1D2" w:rsidR="00F42E4D" w:rsidRDefault="00F42E4D" w:rsidP="00F42E4D">
            <w:pPr>
              <w:suppressAutoHyphens/>
              <w:rPr>
                <w:lang w:eastAsia="ar-SA"/>
              </w:rPr>
            </w:pPr>
            <w:r w:rsidRPr="00892DB6">
              <w:t xml:space="preserve">Проблема человека с точки зрения естествознания и </w:t>
            </w:r>
            <w:proofErr w:type="spellStart"/>
            <w:r w:rsidRPr="00892DB6">
              <w:t>гуманитаристики</w:t>
            </w:r>
            <w:proofErr w:type="spellEnd"/>
            <w:r w:rsidRPr="00892DB6">
              <w:t>. Биоэтика.</w:t>
            </w:r>
          </w:p>
        </w:tc>
        <w:tc>
          <w:tcPr>
            <w:tcW w:w="1700" w:type="dxa"/>
            <w:shd w:val="clear" w:color="auto" w:fill="auto"/>
          </w:tcPr>
          <w:p w14:paraId="2ABF52A9" w14:textId="77777777" w:rsidR="00F42E4D" w:rsidRDefault="00F42E4D" w:rsidP="00F42E4D">
            <w:pPr>
              <w:suppressAutoHyphens/>
            </w:pPr>
          </w:p>
          <w:p w14:paraId="52076195" w14:textId="30A48CB4" w:rsidR="00F42E4D" w:rsidRDefault="00F42E4D" w:rsidP="00F42E4D">
            <w:pPr>
              <w:suppressAutoHyphens/>
            </w:pPr>
            <w:r>
              <w:t>ПК-2</w:t>
            </w:r>
          </w:p>
          <w:p w14:paraId="6F210BC9" w14:textId="484218D4" w:rsidR="00F42E4D" w:rsidRDefault="00F42E4D" w:rsidP="00F42E4D">
            <w:pPr>
              <w:suppressAutoHyphens/>
              <w:rPr>
                <w:lang w:eastAsia="ar-SA"/>
              </w:rPr>
            </w:pPr>
          </w:p>
        </w:tc>
        <w:tc>
          <w:tcPr>
            <w:tcW w:w="3712" w:type="dxa"/>
          </w:tcPr>
          <w:p w14:paraId="211A5FBC" w14:textId="77777777" w:rsidR="00860A90" w:rsidRPr="001F34EE" w:rsidRDefault="00860A90" w:rsidP="00860A90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Pr="001F34EE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Pr="001F34EE">
              <w:rPr>
                <w:w w:val="90"/>
              </w:rPr>
              <w:t>.1 знать:</w:t>
            </w:r>
          </w:p>
          <w:p w14:paraId="2F2279F8" w14:textId="0BD76B05" w:rsidR="00860A90" w:rsidRDefault="00860A90" w:rsidP="00860A90">
            <w:pPr>
              <w:jc w:val="both"/>
              <w:rPr>
                <w:w w:val="90"/>
              </w:rPr>
            </w:pPr>
            <w:r w:rsidRPr="001F34EE">
              <w:rPr>
                <w:bCs/>
                <w:w w:val="90"/>
              </w:rPr>
              <w:t>принципы и основания современной космогонии.</w:t>
            </w:r>
          </w:p>
          <w:p w14:paraId="3A406761" w14:textId="147A33D0" w:rsidR="00F42E4D" w:rsidRPr="0068519F" w:rsidRDefault="00860A90" w:rsidP="00F42E4D">
            <w:pPr>
              <w:jc w:val="both"/>
              <w:rPr>
                <w:w w:val="90"/>
              </w:rPr>
            </w:pPr>
            <w:r>
              <w:rPr>
                <w:w w:val="90"/>
              </w:rPr>
              <w:t>П</w:t>
            </w:r>
            <w:r w:rsidR="00F42E4D" w:rsidRPr="0068519F">
              <w:rPr>
                <w:w w:val="90"/>
              </w:rPr>
              <w:t>К-</w:t>
            </w:r>
            <w:r>
              <w:rPr>
                <w:w w:val="90"/>
              </w:rPr>
              <w:t>1</w:t>
            </w:r>
            <w:r w:rsidR="00F42E4D" w:rsidRPr="0068519F">
              <w:rPr>
                <w:w w:val="90"/>
              </w:rPr>
              <w:t xml:space="preserve">.3 владеть: </w:t>
            </w:r>
          </w:p>
          <w:p w14:paraId="61CE111C" w14:textId="53CAD472" w:rsidR="00F42E4D" w:rsidRDefault="00F42E4D" w:rsidP="00F42E4D">
            <w:pPr>
              <w:suppressAutoHyphens/>
              <w:rPr>
                <w:highlight w:val="yellow"/>
                <w:lang w:eastAsia="ar-SA"/>
              </w:rPr>
            </w:pPr>
            <w:r w:rsidRPr="0068519F">
              <w:rPr>
                <w:w w:val="90"/>
              </w:rPr>
              <w:t xml:space="preserve">Методами компаративного анализа физических (биологических), социальных, культурных, психологических характеристик индивида, личности с точки зрения </w:t>
            </w:r>
            <w:r w:rsidRPr="0068519F">
              <w:rPr>
                <w:w w:val="90"/>
              </w:rPr>
              <w:lastRenderedPageBreak/>
              <w:t xml:space="preserve">современного естествознания. </w:t>
            </w:r>
          </w:p>
        </w:tc>
        <w:tc>
          <w:tcPr>
            <w:tcW w:w="1813" w:type="dxa"/>
          </w:tcPr>
          <w:p w14:paraId="39733903" w14:textId="2744FBF2" w:rsidR="00F42E4D" w:rsidRDefault="00F42E4D" w:rsidP="00F42E4D">
            <w:pPr>
              <w:widowControl w:val="0"/>
              <w:suppressAutoHyphens/>
              <w:rPr>
                <w:lang w:eastAsia="ar-SA"/>
              </w:rPr>
            </w:pPr>
            <w:r w:rsidRPr="0068519F">
              <w:rPr>
                <w:bCs/>
                <w:iCs/>
                <w:w w:val="90"/>
              </w:rPr>
              <w:lastRenderedPageBreak/>
              <w:t>Доклады, устный опрос, дискуссия,  тестирование по всему курсу</w:t>
            </w:r>
          </w:p>
        </w:tc>
      </w:tr>
      <w:tr w:rsidR="00F42E4D" w14:paraId="22D5DB7B" w14:textId="77777777" w:rsidTr="00A07286">
        <w:tc>
          <w:tcPr>
            <w:tcW w:w="8072" w:type="dxa"/>
            <w:gridSpan w:val="4"/>
            <w:hideMark/>
          </w:tcPr>
          <w:p w14:paraId="5B7DE38C" w14:textId="77777777" w:rsidR="00F42E4D" w:rsidRDefault="00F42E4D" w:rsidP="00F42E4D">
            <w:p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3" w:type="dxa"/>
          </w:tcPr>
          <w:p w14:paraId="078F6301" w14:textId="57A54CC6" w:rsidR="00F42E4D" w:rsidRDefault="00F42E4D" w:rsidP="00F42E4D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зачет</w:t>
            </w:r>
          </w:p>
        </w:tc>
      </w:tr>
    </w:tbl>
    <w:p w14:paraId="0151C76B" w14:textId="77777777" w:rsidR="00AB3C8D" w:rsidRDefault="00AB3C8D" w:rsidP="00AB3C8D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14:paraId="395BFD28" w14:textId="77777777" w:rsidR="00AB3C8D" w:rsidRDefault="00AB3C8D" w:rsidP="00AB3C8D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14:paraId="190BC499" w14:textId="77777777" w:rsidR="00AB3C8D" w:rsidRDefault="00AB3C8D" w:rsidP="00AB3C8D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7381D115" w14:textId="77777777" w:rsidR="00AB3C8D" w:rsidRDefault="00AB3C8D" w:rsidP="00AB3C8D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3.1. Критерии оценивания (текущий контроль)</w:t>
      </w:r>
    </w:p>
    <w:p w14:paraId="563F18F9" w14:textId="77777777" w:rsidR="00AB3C8D" w:rsidRDefault="00AB3C8D" w:rsidP="00AB3C8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 Оценка </w:t>
      </w:r>
      <w:r>
        <w:rPr>
          <w:b/>
          <w:sz w:val="28"/>
          <w:szCs w:val="28"/>
          <w:lang w:eastAsia="ar-SA"/>
        </w:rPr>
        <w:t>«отлично»</w:t>
      </w:r>
      <w:r>
        <w:rPr>
          <w:sz w:val="28"/>
          <w:szCs w:val="28"/>
          <w:lang w:eastAsia="ar-SA"/>
        </w:rPr>
        <w:t xml:space="preserve">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14:paraId="4DADFC85" w14:textId="77777777" w:rsidR="00AB3C8D" w:rsidRDefault="00AB3C8D" w:rsidP="00AB3C8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 Оценка </w:t>
      </w:r>
      <w:r>
        <w:rPr>
          <w:b/>
          <w:sz w:val="28"/>
          <w:szCs w:val="28"/>
          <w:lang w:eastAsia="ar-SA"/>
        </w:rPr>
        <w:t>«хорошо»</w:t>
      </w:r>
      <w:r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14:paraId="26BD6205" w14:textId="77777777" w:rsidR="00AB3C8D" w:rsidRDefault="00AB3C8D" w:rsidP="00AB3C8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 Оценка </w:t>
      </w:r>
      <w:r>
        <w:rPr>
          <w:b/>
          <w:sz w:val="28"/>
          <w:szCs w:val="28"/>
          <w:lang w:eastAsia="ar-SA"/>
        </w:rPr>
        <w:t>«удовлетворительно»</w:t>
      </w:r>
      <w:r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14:paraId="4A661C47" w14:textId="77777777" w:rsidR="00AB3C8D" w:rsidRDefault="00AB3C8D" w:rsidP="00AB3C8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 Оценка </w:t>
      </w:r>
      <w:r>
        <w:rPr>
          <w:b/>
          <w:sz w:val="28"/>
          <w:szCs w:val="28"/>
          <w:lang w:eastAsia="ar-SA"/>
        </w:rPr>
        <w:t>«неудовлетворительно»</w:t>
      </w:r>
      <w:r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14:paraId="4A57AE0D" w14:textId="77777777" w:rsidR="00AB3C8D" w:rsidRDefault="00AB3C8D" w:rsidP="00AB3C8D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14:paraId="20BD15E5" w14:textId="77777777" w:rsidR="00AB3C8D" w:rsidRDefault="00AB3C8D" w:rsidP="00AB3C8D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3.2. Критерии оценивания (зачет)</w:t>
      </w:r>
    </w:p>
    <w:p w14:paraId="10FDBE9F" w14:textId="77777777" w:rsidR="00AB3C8D" w:rsidRDefault="00AB3C8D" w:rsidP="00AB3C8D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 зачтено».</w:t>
      </w:r>
    </w:p>
    <w:p w14:paraId="718697BA" w14:textId="77777777" w:rsidR="00AB3C8D" w:rsidRDefault="00AB3C8D" w:rsidP="00AB3C8D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14:paraId="53779CBA" w14:textId="77777777" w:rsidR="00AB3C8D" w:rsidRDefault="00AB3C8D" w:rsidP="00AB3C8D">
      <w:pPr>
        <w:widowControl w:val="0"/>
        <w:suppressAutoHyphens/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«Не зачтено»</w:t>
      </w:r>
      <w:r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14:paraId="2EC4639D" w14:textId="77777777" w:rsidR="00AB3C8D" w:rsidRDefault="00AB3C8D" w:rsidP="00AB3C8D">
      <w:pPr>
        <w:widowControl w:val="0"/>
        <w:suppressAutoHyphens/>
        <w:rPr>
          <w:b/>
          <w:sz w:val="28"/>
          <w:szCs w:val="28"/>
          <w:lang w:eastAsia="ar-SA"/>
        </w:rPr>
      </w:pPr>
    </w:p>
    <w:p w14:paraId="3F2E41EC" w14:textId="77777777" w:rsidR="00AB3C8D" w:rsidRDefault="00AB3C8D" w:rsidP="00AB3C8D">
      <w:pPr>
        <w:jc w:val="both"/>
        <w:rPr>
          <w:b/>
          <w:sz w:val="28"/>
        </w:rPr>
      </w:pPr>
      <w:r>
        <w:rPr>
          <w:b/>
          <w:sz w:val="28"/>
        </w:rPr>
        <w:t>3.3. Критерии оценивания (экзамен, зачет с оценкой)</w:t>
      </w:r>
    </w:p>
    <w:p w14:paraId="6CA3C3F0" w14:textId="77777777" w:rsidR="00AB3C8D" w:rsidRDefault="00AB3C8D" w:rsidP="00AB3C8D">
      <w:pPr>
        <w:ind w:firstLine="709"/>
        <w:jc w:val="both"/>
        <w:rPr>
          <w:sz w:val="28"/>
        </w:rPr>
      </w:pPr>
      <w:r>
        <w:rPr>
          <w:sz w:val="28"/>
        </w:rPr>
        <w:t>Знания, умения, навыки и компетенции студентов оцениваются следу</w:t>
      </w:r>
      <w:r>
        <w:rPr>
          <w:sz w:val="28"/>
        </w:rPr>
        <w:t>ю</w:t>
      </w:r>
      <w:r>
        <w:rPr>
          <w:sz w:val="28"/>
        </w:rPr>
        <w:t>щими оценками: «отлично», «хорошо», «удовлетворительно», «неудовлетвор</w:t>
      </w:r>
      <w:r>
        <w:rPr>
          <w:sz w:val="28"/>
        </w:rPr>
        <w:t>и</w:t>
      </w:r>
      <w:r>
        <w:rPr>
          <w:sz w:val="28"/>
        </w:rPr>
        <w:t>тельно» (Таблица 2.).</w:t>
      </w:r>
    </w:p>
    <w:p w14:paraId="61A0B9C8" w14:textId="77777777" w:rsidR="00AB3C8D" w:rsidRDefault="00AB3C8D" w:rsidP="00AB3C8D">
      <w:pPr>
        <w:jc w:val="right"/>
        <w:rPr>
          <w:sz w:val="28"/>
        </w:rPr>
      </w:pPr>
      <w:r>
        <w:rPr>
          <w:sz w:val="28"/>
        </w:rPr>
        <w:t>Таблица 2.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368"/>
      </w:tblGrid>
      <w:tr w:rsidR="00AB3C8D" w14:paraId="21013BF2" w14:textId="77777777" w:rsidTr="00A07286">
        <w:tc>
          <w:tcPr>
            <w:tcW w:w="2518" w:type="dxa"/>
            <w:hideMark/>
          </w:tcPr>
          <w:p w14:paraId="6E042790" w14:textId="77777777" w:rsidR="00AB3C8D" w:rsidRDefault="00AB3C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hideMark/>
          </w:tcPr>
          <w:p w14:paraId="306EAD75" w14:textId="77777777" w:rsidR="00AB3C8D" w:rsidRDefault="00AB3C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 оценивания</w:t>
            </w:r>
          </w:p>
        </w:tc>
      </w:tr>
      <w:tr w:rsidR="00AB3C8D" w14:paraId="157AA5F2" w14:textId="77777777" w:rsidTr="00A07286">
        <w:tc>
          <w:tcPr>
            <w:tcW w:w="2518" w:type="dxa"/>
            <w:hideMark/>
          </w:tcPr>
          <w:p w14:paraId="47656F9B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Отлично</w:t>
            </w:r>
          </w:p>
        </w:tc>
        <w:tc>
          <w:tcPr>
            <w:tcW w:w="7371" w:type="dxa"/>
            <w:hideMark/>
          </w:tcPr>
          <w:p w14:paraId="19776C18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не только глубоко и прочно усвоил весь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ал, не допуская ошибок, проанализировать его с точки зр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ния ра</w:t>
            </w:r>
            <w:proofErr w:type="gramStart"/>
            <w:r>
              <w:rPr>
                <w:sz w:val="28"/>
              </w:rPr>
              <w:t>з-</w:t>
            </w:r>
            <w:proofErr w:type="gramEnd"/>
            <w:r>
              <w:rPr>
                <w:sz w:val="28"/>
              </w:rPr>
              <w:t xml:space="preserve"> личных школ и взглядов; увязывает знания с пра</w:t>
            </w:r>
            <w:r>
              <w:rPr>
                <w:sz w:val="28"/>
              </w:rPr>
              <w:t>к</w:t>
            </w:r>
            <w:r>
              <w:rPr>
                <w:sz w:val="28"/>
              </w:rPr>
              <w:lastRenderedPageBreak/>
              <w:t>тикой, приводит примеры, демонстрирующие глубокое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нимание материала или проблемы, свободно справляется с задачами и практическими заданиями; исчерпывающе,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 xml:space="preserve">следовательно, грамотно и логически стройно выстраивает свой ответ. </w:t>
            </w:r>
          </w:p>
        </w:tc>
      </w:tr>
      <w:tr w:rsidR="00AB3C8D" w14:paraId="32875513" w14:textId="77777777" w:rsidTr="00A07286">
        <w:tc>
          <w:tcPr>
            <w:tcW w:w="2518" w:type="dxa"/>
            <w:hideMark/>
          </w:tcPr>
          <w:p w14:paraId="1D3CE47F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Хорошо</w:t>
            </w:r>
          </w:p>
        </w:tc>
        <w:tc>
          <w:tcPr>
            <w:tcW w:w="7371" w:type="dxa"/>
            <w:hideMark/>
          </w:tcPr>
          <w:p w14:paraId="44169CBA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нии практических заданий и решении задач, испытывает незначительные затруднения при самостоятельном обо</w:t>
            </w:r>
            <w:r>
              <w:rPr>
                <w:sz w:val="28"/>
              </w:rPr>
              <w:t>б</w:t>
            </w:r>
            <w:r>
              <w:rPr>
                <w:sz w:val="28"/>
              </w:rPr>
              <w:t xml:space="preserve">щении программного материала. </w:t>
            </w:r>
          </w:p>
        </w:tc>
      </w:tr>
      <w:tr w:rsidR="00AB3C8D" w14:paraId="4C9AF273" w14:textId="77777777" w:rsidTr="00A07286">
        <w:tc>
          <w:tcPr>
            <w:tcW w:w="2518" w:type="dxa"/>
            <w:hideMark/>
          </w:tcPr>
          <w:p w14:paraId="0CD79B03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Удовлетворител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но</w:t>
            </w:r>
          </w:p>
        </w:tc>
        <w:tc>
          <w:tcPr>
            <w:tcW w:w="7371" w:type="dxa"/>
            <w:hideMark/>
          </w:tcPr>
          <w:p w14:paraId="46628527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ниями и навыками в выполнении практических заданий и решении задач, испытывает затруднения при самосто</w:t>
            </w:r>
            <w:r>
              <w:rPr>
                <w:sz w:val="28"/>
              </w:rPr>
              <w:t>я</w:t>
            </w:r>
            <w:r>
              <w:rPr>
                <w:sz w:val="28"/>
              </w:rPr>
              <w:t>тельном обобщении программного материала.</w:t>
            </w:r>
          </w:p>
        </w:tc>
      </w:tr>
      <w:tr w:rsidR="00AB3C8D" w14:paraId="29529DD4" w14:textId="77777777" w:rsidTr="00A07286">
        <w:tc>
          <w:tcPr>
            <w:tcW w:w="2518" w:type="dxa"/>
            <w:hideMark/>
          </w:tcPr>
          <w:p w14:paraId="6F53F1FA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Неудовлетвор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тельно</w:t>
            </w:r>
          </w:p>
        </w:tc>
        <w:tc>
          <w:tcPr>
            <w:tcW w:w="7371" w:type="dxa"/>
            <w:hideMark/>
          </w:tcPr>
          <w:p w14:paraId="0276F99D" w14:textId="77777777" w:rsidR="00AB3C8D" w:rsidRDefault="00AB3C8D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Студент не знает значительной части основного програм</w:t>
            </w:r>
            <w:r>
              <w:rPr>
                <w:sz w:val="28"/>
              </w:rPr>
              <w:t>м</w:t>
            </w:r>
            <w:r>
              <w:rPr>
                <w:sz w:val="28"/>
              </w:rPr>
              <w:t>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14:paraId="6A4D0553" w14:textId="77777777"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14:paraId="27D22077" w14:textId="77777777"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14:paraId="68F71BEE" w14:textId="77777777" w:rsidR="00E53181" w:rsidRPr="0010171E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10171E">
        <w:rPr>
          <w:b/>
          <w:sz w:val="28"/>
          <w:szCs w:val="28"/>
          <w:lang w:eastAsia="ar-SA"/>
        </w:rPr>
        <w:t>4</w:t>
      </w:r>
      <w:r w:rsidR="0087663C" w:rsidRPr="0010171E">
        <w:rPr>
          <w:b/>
          <w:sz w:val="28"/>
          <w:szCs w:val="28"/>
          <w:lang w:eastAsia="ar-SA"/>
        </w:rPr>
        <w:t xml:space="preserve">. </w:t>
      </w:r>
      <w:r w:rsidRPr="0010171E">
        <w:rPr>
          <w:b/>
          <w:sz w:val="28"/>
          <w:szCs w:val="28"/>
          <w:lang w:eastAsia="ar-SA"/>
        </w:rPr>
        <w:t>Типовые к</w:t>
      </w:r>
      <w:r w:rsidR="00E53181" w:rsidRPr="0010171E">
        <w:rPr>
          <w:b/>
          <w:sz w:val="28"/>
          <w:szCs w:val="28"/>
          <w:lang w:eastAsia="ar-SA"/>
        </w:rPr>
        <w:t>онтрольные задания</w:t>
      </w:r>
      <w:r w:rsidR="0010171E" w:rsidRPr="0010171E">
        <w:rPr>
          <w:b/>
          <w:sz w:val="28"/>
          <w:szCs w:val="28"/>
          <w:lang w:eastAsia="ar-SA"/>
        </w:rPr>
        <w:t xml:space="preserve"> </w:t>
      </w:r>
      <w:proofErr w:type="gramStart"/>
      <w:r w:rsidR="0010171E" w:rsidRPr="0010171E">
        <w:rPr>
          <w:b/>
          <w:sz w:val="28"/>
          <w:szCs w:val="28"/>
          <w:lang w:eastAsia="ar-SA"/>
        </w:rPr>
        <w:t>(</w:t>
      </w:r>
      <w:r w:rsidR="00F050FA" w:rsidRPr="0010171E">
        <w:rPr>
          <w:b/>
          <w:sz w:val="28"/>
          <w:szCs w:val="28"/>
          <w:lang w:eastAsia="ar-SA"/>
        </w:rPr>
        <w:t xml:space="preserve"> </w:t>
      </w:r>
      <w:proofErr w:type="gramEnd"/>
      <w:r w:rsidR="00F050FA" w:rsidRPr="0010171E">
        <w:rPr>
          <w:b/>
          <w:sz w:val="28"/>
          <w:szCs w:val="28"/>
          <w:lang w:eastAsia="ar-SA"/>
        </w:rPr>
        <w:t>рефераты, курсовые работы, кейсы и др.)</w:t>
      </w:r>
      <w:r w:rsidR="00E53181" w:rsidRPr="0010171E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14:paraId="6AF75865" w14:textId="77777777" w:rsidR="00843637" w:rsidRDefault="00843637"/>
    <w:p w14:paraId="62CB4504" w14:textId="77777777" w:rsidR="00860A90" w:rsidRDefault="00860A90" w:rsidP="00860A9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4.1. Структура банка тестовых вопросов </w:t>
      </w:r>
    </w:p>
    <w:p w14:paraId="2E06F9DA" w14:textId="78991666" w:rsidR="002B664D" w:rsidRPr="00860A90" w:rsidRDefault="002B664D" w:rsidP="00860A90">
      <w:pPr>
        <w:rPr>
          <w:b/>
          <w:color w:val="000000" w:themeColor="text1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2126"/>
      </w:tblGrid>
      <w:tr w:rsidR="00860A90" w:rsidRPr="00D45278" w14:paraId="06FF3C65" w14:textId="77777777" w:rsidTr="00860A90">
        <w:trPr>
          <w:trHeight w:val="1380"/>
        </w:trPr>
        <w:tc>
          <w:tcPr>
            <w:tcW w:w="567" w:type="dxa"/>
            <w:shd w:val="clear" w:color="auto" w:fill="auto"/>
          </w:tcPr>
          <w:p w14:paraId="5F3C6E32" w14:textId="77777777" w:rsidR="00860A90" w:rsidRPr="00D45278" w:rsidRDefault="00860A90" w:rsidP="00C013E5">
            <w:pPr>
              <w:jc w:val="center"/>
              <w:rPr>
                <w:b/>
              </w:rPr>
            </w:pPr>
            <w:r w:rsidRPr="00D45278">
              <w:rPr>
                <w:b/>
              </w:rPr>
              <w:t>№</w:t>
            </w:r>
          </w:p>
          <w:p w14:paraId="2C5C4B3B" w14:textId="77777777" w:rsidR="00860A90" w:rsidRPr="00D45278" w:rsidRDefault="00860A90" w:rsidP="00C013E5">
            <w:pPr>
              <w:jc w:val="center"/>
              <w:rPr>
                <w:b/>
              </w:rPr>
            </w:pPr>
            <w:r w:rsidRPr="00D45278">
              <w:rPr>
                <w:b/>
              </w:rPr>
              <w:t>п\</w:t>
            </w:r>
            <w:proofErr w:type="gramStart"/>
            <w:r w:rsidRPr="00D45278">
              <w:rPr>
                <w:b/>
              </w:rPr>
              <w:t>п</w:t>
            </w:r>
            <w:proofErr w:type="gramEnd"/>
          </w:p>
        </w:tc>
        <w:tc>
          <w:tcPr>
            <w:tcW w:w="6379" w:type="dxa"/>
            <w:shd w:val="clear" w:color="auto" w:fill="auto"/>
          </w:tcPr>
          <w:p w14:paraId="6BBEF2D1" w14:textId="29252BF0" w:rsidR="00860A90" w:rsidRPr="00D45278" w:rsidRDefault="00860A90" w:rsidP="00C013E5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 w:rsidRPr="00D45278">
              <w:rPr>
                <w:b/>
              </w:rPr>
              <w:t xml:space="preserve"> темы </w:t>
            </w:r>
          </w:p>
        </w:tc>
        <w:tc>
          <w:tcPr>
            <w:tcW w:w="2126" w:type="dxa"/>
          </w:tcPr>
          <w:p w14:paraId="5E7343DC" w14:textId="3295A7EC" w:rsidR="00860A90" w:rsidRPr="00D45278" w:rsidRDefault="00806D15" w:rsidP="00C013E5">
            <w:pPr>
              <w:jc w:val="center"/>
              <w:rPr>
                <w:b/>
              </w:rPr>
            </w:pPr>
            <w:r>
              <w:rPr>
                <w:b/>
              </w:rPr>
              <w:t>Количество т</w:t>
            </w:r>
            <w:r>
              <w:rPr>
                <w:b/>
              </w:rPr>
              <w:t>е</w:t>
            </w:r>
            <w:r>
              <w:rPr>
                <w:b/>
              </w:rPr>
              <w:t>стовых вопросов по теме</w:t>
            </w:r>
          </w:p>
        </w:tc>
      </w:tr>
      <w:tr w:rsidR="00860A90" w:rsidRPr="0068519F" w14:paraId="5A126E4B" w14:textId="77777777" w:rsidTr="00860A90">
        <w:tc>
          <w:tcPr>
            <w:tcW w:w="567" w:type="dxa"/>
            <w:shd w:val="clear" w:color="auto" w:fill="auto"/>
          </w:tcPr>
          <w:p w14:paraId="08BCB0A2" w14:textId="77777777" w:rsidR="00860A90" w:rsidRPr="00232912" w:rsidRDefault="00860A90" w:rsidP="00C013E5">
            <w:r>
              <w:t>1.</w:t>
            </w:r>
          </w:p>
        </w:tc>
        <w:tc>
          <w:tcPr>
            <w:tcW w:w="6379" w:type="dxa"/>
            <w:shd w:val="clear" w:color="auto" w:fill="auto"/>
          </w:tcPr>
          <w:p w14:paraId="49D0E455" w14:textId="77777777" w:rsidR="00860A90" w:rsidRDefault="00860A90" w:rsidP="00C013E5">
            <w:pPr>
              <w:jc w:val="both"/>
              <w:rPr>
                <w:bCs/>
                <w:iCs/>
              </w:rPr>
            </w:pPr>
            <w:r w:rsidRPr="00892DB6">
              <w:rPr>
                <w:bCs/>
                <w:iCs/>
              </w:rPr>
              <w:t>Методы научного познания</w:t>
            </w:r>
            <w:r>
              <w:rPr>
                <w:bCs/>
                <w:iCs/>
              </w:rPr>
              <w:t xml:space="preserve">. </w:t>
            </w:r>
          </w:p>
          <w:p w14:paraId="6DD47488" w14:textId="77777777" w:rsidR="00860A90" w:rsidRPr="00F96C4B" w:rsidRDefault="00860A90" w:rsidP="00C013E5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Наука в современном обществе.</w:t>
            </w:r>
          </w:p>
        </w:tc>
        <w:tc>
          <w:tcPr>
            <w:tcW w:w="2126" w:type="dxa"/>
          </w:tcPr>
          <w:p w14:paraId="07441626" w14:textId="74197945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60A90" w:rsidRPr="0068519F" w14:paraId="33622636" w14:textId="77777777" w:rsidTr="00860A90">
        <w:tc>
          <w:tcPr>
            <w:tcW w:w="567" w:type="dxa"/>
            <w:shd w:val="clear" w:color="auto" w:fill="auto"/>
          </w:tcPr>
          <w:p w14:paraId="101E1FD2" w14:textId="77777777" w:rsidR="00860A90" w:rsidRPr="00232912" w:rsidRDefault="00860A90" w:rsidP="00C013E5">
            <w:r>
              <w:t>2.</w:t>
            </w:r>
          </w:p>
        </w:tc>
        <w:tc>
          <w:tcPr>
            <w:tcW w:w="6379" w:type="dxa"/>
            <w:shd w:val="clear" w:color="auto" w:fill="auto"/>
          </w:tcPr>
          <w:p w14:paraId="6EB77654" w14:textId="77777777" w:rsidR="00860A90" w:rsidRPr="00F96C4B" w:rsidRDefault="00860A90" w:rsidP="00C013E5">
            <w:pPr>
              <w:jc w:val="both"/>
              <w:rPr>
                <w:bCs/>
                <w:iCs/>
              </w:rPr>
            </w:pPr>
            <w:r w:rsidRPr="00892DB6">
              <w:rPr>
                <w:bCs/>
                <w:iCs/>
              </w:rPr>
              <w:t>История науки</w:t>
            </w:r>
          </w:p>
        </w:tc>
        <w:tc>
          <w:tcPr>
            <w:tcW w:w="2126" w:type="dxa"/>
          </w:tcPr>
          <w:p w14:paraId="77E1FADF" w14:textId="104E33FF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60A90" w:rsidRPr="001F34EE" w14:paraId="4896CC86" w14:textId="77777777" w:rsidTr="00860A90">
        <w:tc>
          <w:tcPr>
            <w:tcW w:w="567" w:type="dxa"/>
            <w:shd w:val="clear" w:color="auto" w:fill="auto"/>
          </w:tcPr>
          <w:p w14:paraId="5760C05B" w14:textId="77777777" w:rsidR="00860A90" w:rsidRPr="00232912" w:rsidRDefault="00860A90" w:rsidP="00C013E5">
            <w:r>
              <w:t>3.</w:t>
            </w:r>
          </w:p>
        </w:tc>
        <w:tc>
          <w:tcPr>
            <w:tcW w:w="6379" w:type="dxa"/>
            <w:shd w:val="clear" w:color="auto" w:fill="auto"/>
          </w:tcPr>
          <w:p w14:paraId="35C03BA0" w14:textId="77777777" w:rsidR="00860A90" w:rsidRPr="00892DB6" w:rsidRDefault="00860A90" w:rsidP="00C013E5">
            <w:pPr>
              <w:jc w:val="both"/>
            </w:pPr>
            <w:r w:rsidRPr="00892DB6">
              <w:t>Философия науки</w:t>
            </w:r>
          </w:p>
        </w:tc>
        <w:tc>
          <w:tcPr>
            <w:tcW w:w="2126" w:type="dxa"/>
          </w:tcPr>
          <w:p w14:paraId="09D84334" w14:textId="232D6EB8" w:rsidR="00860A90" w:rsidRPr="001F34EE" w:rsidRDefault="00806D15" w:rsidP="00C013E5">
            <w:pPr>
              <w:rPr>
                <w:bCs/>
                <w:iCs/>
                <w:w w:val="90"/>
              </w:rPr>
            </w:pPr>
            <w:r>
              <w:rPr>
                <w:bCs/>
                <w:iCs/>
                <w:w w:val="90"/>
              </w:rPr>
              <w:t>2</w:t>
            </w:r>
          </w:p>
        </w:tc>
      </w:tr>
      <w:tr w:rsidR="00860A90" w:rsidRPr="0068519F" w14:paraId="2DCA5866" w14:textId="77777777" w:rsidTr="00860A90">
        <w:tc>
          <w:tcPr>
            <w:tcW w:w="567" w:type="dxa"/>
            <w:shd w:val="clear" w:color="auto" w:fill="auto"/>
          </w:tcPr>
          <w:p w14:paraId="5C311814" w14:textId="77777777" w:rsidR="00860A90" w:rsidRPr="00232912" w:rsidRDefault="00860A90" w:rsidP="00C013E5">
            <w:r>
              <w:t>4.</w:t>
            </w:r>
          </w:p>
        </w:tc>
        <w:tc>
          <w:tcPr>
            <w:tcW w:w="6379" w:type="dxa"/>
            <w:shd w:val="clear" w:color="auto" w:fill="auto"/>
          </w:tcPr>
          <w:p w14:paraId="6275AA94" w14:textId="77777777" w:rsidR="00860A90" w:rsidRPr="00892DB6" w:rsidRDefault="00860A90" w:rsidP="00C013E5">
            <w:pPr>
              <w:jc w:val="both"/>
            </w:pPr>
            <w:r w:rsidRPr="00892DB6">
              <w:t>Философские основания современного естествознания</w:t>
            </w:r>
          </w:p>
        </w:tc>
        <w:tc>
          <w:tcPr>
            <w:tcW w:w="2126" w:type="dxa"/>
          </w:tcPr>
          <w:p w14:paraId="7DEDFB30" w14:textId="20FD3B59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60A90" w:rsidRPr="0068519F" w14:paraId="4404DABA" w14:textId="77777777" w:rsidTr="00860A90">
        <w:tc>
          <w:tcPr>
            <w:tcW w:w="567" w:type="dxa"/>
            <w:shd w:val="clear" w:color="auto" w:fill="auto"/>
          </w:tcPr>
          <w:p w14:paraId="46AE138D" w14:textId="77777777" w:rsidR="00860A90" w:rsidRPr="00232912" w:rsidRDefault="00860A90" w:rsidP="00C013E5">
            <w:r>
              <w:t>5.</w:t>
            </w:r>
          </w:p>
        </w:tc>
        <w:tc>
          <w:tcPr>
            <w:tcW w:w="6379" w:type="dxa"/>
            <w:shd w:val="clear" w:color="auto" w:fill="auto"/>
          </w:tcPr>
          <w:p w14:paraId="1F30E18A" w14:textId="77777777" w:rsidR="00860A90" w:rsidRPr="00892DB6" w:rsidRDefault="00860A90" w:rsidP="00C013E5">
            <w:pPr>
              <w:jc w:val="both"/>
            </w:pPr>
            <w:r>
              <w:t>Современная физическая картина мира</w:t>
            </w:r>
          </w:p>
        </w:tc>
        <w:tc>
          <w:tcPr>
            <w:tcW w:w="2126" w:type="dxa"/>
          </w:tcPr>
          <w:p w14:paraId="5FB52978" w14:textId="2DDA8925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60A90" w:rsidRPr="0068519F" w14:paraId="784F8F18" w14:textId="77777777" w:rsidTr="00860A90">
        <w:tc>
          <w:tcPr>
            <w:tcW w:w="567" w:type="dxa"/>
            <w:shd w:val="clear" w:color="auto" w:fill="auto"/>
          </w:tcPr>
          <w:p w14:paraId="0947EE43" w14:textId="77777777" w:rsidR="00860A90" w:rsidRPr="00232912" w:rsidRDefault="00860A90" w:rsidP="00C013E5">
            <w:r>
              <w:t>6.</w:t>
            </w:r>
          </w:p>
        </w:tc>
        <w:tc>
          <w:tcPr>
            <w:tcW w:w="6379" w:type="dxa"/>
            <w:shd w:val="clear" w:color="auto" w:fill="auto"/>
          </w:tcPr>
          <w:p w14:paraId="278C27E7" w14:textId="77777777" w:rsidR="00860A90" w:rsidRPr="00892DB6" w:rsidRDefault="00860A90" w:rsidP="00C013E5">
            <w:pPr>
              <w:jc w:val="both"/>
            </w:pPr>
            <w:r>
              <w:t xml:space="preserve">Современные космогонические концепции </w:t>
            </w:r>
          </w:p>
        </w:tc>
        <w:tc>
          <w:tcPr>
            <w:tcW w:w="2126" w:type="dxa"/>
          </w:tcPr>
          <w:p w14:paraId="41BFDB5E" w14:textId="33CC12AE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60A90" w:rsidRPr="0068519F" w14:paraId="41CD8BF4" w14:textId="77777777" w:rsidTr="00860A90">
        <w:tc>
          <w:tcPr>
            <w:tcW w:w="567" w:type="dxa"/>
            <w:shd w:val="clear" w:color="auto" w:fill="auto"/>
          </w:tcPr>
          <w:p w14:paraId="1F3185C7" w14:textId="77777777" w:rsidR="00860A90" w:rsidRPr="00232912" w:rsidRDefault="00860A90" w:rsidP="00C013E5">
            <w:r>
              <w:lastRenderedPageBreak/>
              <w:t>7.</w:t>
            </w:r>
          </w:p>
        </w:tc>
        <w:tc>
          <w:tcPr>
            <w:tcW w:w="6379" w:type="dxa"/>
            <w:shd w:val="clear" w:color="auto" w:fill="auto"/>
          </w:tcPr>
          <w:p w14:paraId="49E5F916" w14:textId="77777777" w:rsidR="00860A90" w:rsidRPr="00892DB6" w:rsidRDefault="00860A90" w:rsidP="00C013E5">
            <w:pPr>
              <w:jc w:val="both"/>
            </w:pPr>
            <w:r>
              <w:t>Современная астрономическая картина мира</w:t>
            </w:r>
          </w:p>
        </w:tc>
        <w:tc>
          <w:tcPr>
            <w:tcW w:w="2126" w:type="dxa"/>
          </w:tcPr>
          <w:p w14:paraId="16BBE85A" w14:textId="36F56691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60A90" w:rsidRPr="0068519F" w14:paraId="320AF0B7" w14:textId="77777777" w:rsidTr="00860A90">
        <w:tc>
          <w:tcPr>
            <w:tcW w:w="567" w:type="dxa"/>
            <w:shd w:val="clear" w:color="auto" w:fill="auto"/>
          </w:tcPr>
          <w:p w14:paraId="057EDF85" w14:textId="77777777" w:rsidR="00860A90" w:rsidRPr="00232912" w:rsidRDefault="00860A90" w:rsidP="00C013E5">
            <w:r>
              <w:t>8.</w:t>
            </w:r>
          </w:p>
        </w:tc>
        <w:tc>
          <w:tcPr>
            <w:tcW w:w="6379" w:type="dxa"/>
            <w:shd w:val="clear" w:color="auto" w:fill="auto"/>
          </w:tcPr>
          <w:p w14:paraId="6F51968E" w14:textId="77777777" w:rsidR="00860A90" w:rsidRPr="00892DB6" w:rsidRDefault="00860A90" w:rsidP="00C013E5">
            <w:pPr>
              <w:jc w:val="both"/>
            </w:pPr>
            <w:r>
              <w:t>Основные концепции современной биологии</w:t>
            </w:r>
          </w:p>
        </w:tc>
        <w:tc>
          <w:tcPr>
            <w:tcW w:w="2126" w:type="dxa"/>
          </w:tcPr>
          <w:p w14:paraId="76C9AD51" w14:textId="7F6C9BD8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4</w:t>
            </w:r>
          </w:p>
        </w:tc>
      </w:tr>
      <w:tr w:rsidR="00860A90" w:rsidRPr="0068519F" w14:paraId="53902ED7" w14:textId="77777777" w:rsidTr="00860A90">
        <w:tc>
          <w:tcPr>
            <w:tcW w:w="567" w:type="dxa"/>
            <w:shd w:val="clear" w:color="auto" w:fill="auto"/>
          </w:tcPr>
          <w:p w14:paraId="68C172B9" w14:textId="77777777" w:rsidR="00860A90" w:rsidRPr="00232912" w:rsidRDefault="00860A90" w:rsidP="00C013E5">
            <w:r>
              <w:t>9.</w:t>
            </w:r>
          </w:p>
        </w:tc>
        <w:tc>
          <w:tcPr>
            <w:tcW w:w="6379" w:type="dxa"/>
            <w:shd w:val="clear" w:color="auto" w:fill="auto"/>
          </w:tcPr>
          <w:p w14:paraId="605AFFAB" w14:textId="77777777" w:rsidR="00860A90" w:rsidRPr="00892DB6" w:rsidRDefault="00860A90" w:rsidP="00C013E5">
            <w:pPr>
              <w:jc w:val="both"/>
            </w:pPr>
            <w:r w:rsidRPr="00892DB6">
              <w:t xml:space="preserve">Проблема человека с точки зрения естествознания и </w:t>
            </w:r>
            <w:proofErr w:type="spellStart"/>
            <w:r w:rsidRPr="00892DB6">
              <w:t>гум</w:t>
            </w:r>
            <w:r w:rsidRPr="00892DB6">
              <w:t>а</w:t>
            </w:r>
            <w:r w:rsidRPr="00892DB6">
              <w:t>нитаристики</w:t>
            </w:r>
            <w:proofErr w:type="spellEnd"/>
            <w:r w:rsidRPr="00892DB6">
              <w:t>. Биоэтика.</w:t>
            </w:r>
          </w:p>
        </w:tc>
        <w:tc>
          <w:tcPr>
            <w:tcW w:w="2126" w:type="dxa"/>
          </w:tcPr>
          <w:p w14:paraId="15EA2B6A" w14:textId="04A39F24" w:rsidR="00860A90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</w:t>
            </w:r>
          </w:p>
        </w:tc>
      </w:tr>
      <w:tr w:rsidR="00806D15" w:rsidRPr="0068519F" w14:paraId="5F0842B2" w14:textId="77777777" w:rsidTr="00860A90">
        <w:tc>
          <w:tcPr>
            <w:tcW w:w="567" w:type="dxa"/>
            <w:shd w:val="clear" w:color="auto" w:fill="auto"/>
          </w:tcPr>
          <w:p w14:paraId="604FF47C" w14:textId="77777777" w:rsidR="00806D15" w:rsidRDefault="00806D15" w:rsidP="00C013E5"/>
        </w:tc>
        <w:tc>
          <w:tcPr>
            <w:tcW w:w="6379" w:type="dxa"/>
            <w:shd w:val="clear" w:color="auto" w:fill="auto"/>
          </w:tcPr>
          <w:p w14:paraId="76631C2D" w14:textId="637E9BA1" w:rsidR="00806D15" w:rsidRPr="00892DB6" w:rsidRDefault="00806D15" w:rsidP="00C013E5">
            <w:pPr>
              <w:jc w:val="both"/>
            </w:pPr>
            <w:r>
              <w:t>Итого по дисциплине</w:t>
            </w:r>
          </w:p>
        </w:tc>
        <w:tc>
          <w:tcPr>
            <w:tcW w:w="2126" w:type="dxa"/>
          </w:tcPr>
          <w:p w14:paraId="533CD019" w14:textId="340D0F87" w:rsidR="00806D15" w:rsidRPr="0068519F" w:rsidRDefault="00806D15" w:rsidP="00C013E5">
            <w:pPr>
              <w:rPr>
                <w:w w:val="90"/>
              </w:rPr>
            </w:pPr>
            <w:r>
              <w:rPr>
                <w:w w:val="90"/>
              </w:rPr>
              <w:t>20</w:t>
            </w:r>
          </w:p>
        </w:tc>
      </w:tr>
    </w:tbl>
    <w:p w14:paraId="5CABEE0B" w14:textId="77777777" w:rsidR="00D10848" w:rsidRPr="00860A90" w:rsidRDefault="00D10848" w:rsidP="00D10848">
      <w:pPr>
        <w:pStyle w:val="ConsPlusNormal"/>
        <w:ind w:left="786" w:firstLine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FB0F91D" w14:textId="77777777" w:rsidR="00806D15" w:rsidRDefault="00806D15" w:rsidP="00806D15">
      <w:pPr>
        <w:spacing w:line="360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t>Количество тестовых заданий</w:t>
      </w:r>
      <w:r>
        <w:rPr>
          <w:sz w:val="28"/>
          <w:szCs w:val="28"/>
        </w:rPr>
        <w:t xml:space="preserve"> - 20</w:t>
      </w:r>
    </w:p>
    <w:p w14:paraId="0351A295" w14:textId="77777777" w:rsidR="00806D15" w:rsidRDefault="00806D15" w:rsidP="00806D15">
      <w:pPr>
        <w:spacing w:line="360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t>Ограничение времени выполнения теста (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мин)</w:t>
      </w:r>
      <w:r>
        <w:rPr>
          <w:sz w:val="28"/>
          <w:szCs w:val="28"/>
        </w:rPr>
        <w:t xml:space="preserve"> - 20</w:t>
      </w:r>
    </w:p>
    <w:p w14:paraId="6DD6E7D2" w14:textId="77777777" w:rsidR="00806D15" w:rsidRDefault="00806D15" w:rsidP="00806D15">
      <w:pPr>
        <w:widowControl w:val="0"/>
        <w:jc w:val="center"/>
      </w:pPr>
    </w:p>
    <w:p w14:paraId="68885E3F" w14:textId="77777777" w:rsidR="00806D15" w:rsidRDefault="00806D15" w:rsidP="00806D15"/>
    <w:p w14:paraId="52948A80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1:</w:t>
      </w:r>
    </w:p>
    <w:p w14:paraId="279234C2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Онтология – это учение о…</w:t>
      </w:r>
    </w:p>
    <w:p w14:paraId="2EFEAB4D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7AFE84FB" w14:textId="77777777" w:rsidR="00806D15" w:rsidRDefault="00806D15" w:rsidP="00806D15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а) </w:t>
      </w:r>
      <w:proofErr w:type="gramStart"/>
      <w:r>
        <w:rPr>
          <w:rFonts w:ascii="Open Sans" w:hAnsi="Open Sans" w:cs="Open Sans"/>
          <w:color w:val="000000"/>
        </w:rPr>
        <w:t>познании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1140937D" w14:textId="77777777" w:rsidR="00806D15" w:rsidRDefault="00806D15" w:rsidP="00806D15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природе;</w:t>
      </w:r>
    </w:p>
    <w:p w14:paraId="7566D116" w14:textId="77777777" w:rsidR="00806D15" w:rsidRDefault="00806D15" w:rsidP="00806D15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</w:t>
      </w:r>
      <w:proofErr w:type="gramStart"/>
      <w:r>
        <w:rPr>
          <w:rFonts w:ascii="Open Sans" w:hAnsi="Open Sans" w:cs="Open Sans"/>
          <w:color w:val="000000"/>
        </w:rPr>
        <w:t>ценностях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04703F6B" w14:textId="77777777" w:rsidR="00806D15" w:rsidRDefault="00806D15" w:rsidP="00806D15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г) </w:t>
      </w:r>
      <w:proofErr w:type="gramStart"/>
      <w:r>
        <w:rPr>
          <w:rFonts w:ascii="Open Sans" w:hAnsi="Open Sans" w:cs="Open Sans"/>
          <w:color w:val="000000"/>
        </w:rPr>
        <w:t>бытии</w:t>
      </w:r>
      <w:proofErr w:type="gramEnd"/>
      <w:r>
        <w:rPr>
          <w:rFonts w:ascii="Open Sans" w:hAnsi="Open Sans" w:cs="Open Sans"/>
          <w:color w:val="000000"/>
        </w:rPr>
        <w:t>.</w:t>
      </w:r>
    </w:p>
    <w:p w14:paraId="613D9A40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2:</w:t>
      </w:r>
    </w:p>
    <w:p w14:paraId="135373CD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Аксиология – это:</w:t>
      </w:r>
    </w:p>
    <w:p w14:paraId="038E3E31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02F4928E" w14:textId="77777777" w:rsidR="00806D15" w:rsidRDefault="00806D15" w:rsidP="00806D15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учение о материальном процессе;</w:t>
      </w:r>
    </w:p>
    <w:p w14:paraId="7BA70043" w14:textId="77777777" w:rsidR="00806D15" w:rsidRDefault="00806D15" w:rsidP="00806D15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метрические свойства;</w:t>
      </w:r>
    </w:p>
    <w:p w14:paraId="50C210C3" w14:textId="77777777" w:rsidR="00806D15" w:rsidRDefault="00806D15" w:rsidP="00806D15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связь различных элементов;</w:t>
      </w:r>
    </w:p>
    <w:p w14:paraId="4009F483" w14:textId="77777777" w:rsidR="00806D15" w:rsidRDefault="00806D15" w:rsidP="00806D15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учение о ценностях.</w:t>
      </w:r>
    </w:p>
    <w:p w14:paraId="58F6201A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3:</w:t>
      </w:r>
    </w:p>
    <w:p w14:paraId="753A6F77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Гносеология – это учение о:</w:t>
      </w:r>
    </w:p>
    <w:p w14:paraId="5DD32941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08E29ABA" w14:textId="77777777" w:rsidR="00806D15" w:rsidRDefault="00806D15" w:rsidP="00806D15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а) </w:t>
      </w:r>
      <w:proofErr w:type="gramStart"/>
      <w:r>
        <w:rPr>
          <w:rFonts w:ascii="Open Sans" w:hAnsi="Open Sans" w:cs="Open Sans"/>
          <w:color w:val="000000"/>
        </w:rPr>
        <w:t>познании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78568B90" w14:textId="77777777" w:rsidR="00806D15" w:rsidRDefault="00806D15" w:rsidP="00806D15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б) </w:t>
      </w:r>
      <w:proofErr w:type="gramStart"/>
      <w:r>
        <w:rPr>
          <w:rFonts w:ascii="Open Sans" w:hAnsi="Open Sans" w:cs="Open Sans"/>
          <w:color w:val="000000"/>
        </w:rPr>
        <w:t>пространствах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2B3503C8" w14:textId="77777777" w:rsidR="00806D15" w:rsidRDefault="00806D15" w:rsidP="00806D15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</w:t>
      </w:r>
      <w:proofErr w:type="gramStart"/>
      <w:r>
        <w:rPr>
          <w:rFonts w:ascii="Open Sans" w:hAnsi="Open Sans" w:cs="Open Sans"/>
          <w:color w:val="000000"/>
        </w:rPr>
        <w:t>описании</w:t>
      </w:r>
      <w:proofErr w:type="gramEnd"/>
      <w:r>
        <w:rPr>
          <w:rFonts w:ascii="Open Sans" w:hAnsi="Open Sans" w:cs="Open Sans"/>
          <w:color w:val="000000"/>
        </w:rPr>
        <w:t xml:space="preserve"> природы;</w:t>
      </w:r>
    </w:p>
    <w:p w14:paraId="2BDEDBDC" w14:textId="77777777" w:rsidR="00806D15" w:rsidRDefault="00806D15" w:rsidP="00806D15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материи.</w:t>
      </w:r>
    </w:p>
    <w:p w14:paraId="1FA55659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4:</w:t>
      </w:r>
    </w:p>
    <w:p w14:paraId="24EE5C7D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Объекты, проявляющие по мере увеличения все большее число деталей – это …</w:t>
      </w:r>
    </w:p>
    <w:p w14:paraId="675EFE2D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4249EB39" w14:textId="77777777" w:rsidR="00806D15" w:rsidRDefault="00806D15" w:rsidP="00806D15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аттракторы;</w:t>
      </w:r>
    </w:p>
    <w:p w14:paraId="28D1D29C" w14:textId="77777777" w:rsidR="00806D15" w:rsidRDefault="00806D15" w:rsidP="00806D15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фракталы;</w:t>
      </w:r>
    </w:p>
    <w:p w14:paraId="1489698A" w14:textId="77777777" w:rsidR="00806D15" w:rsidRDefault="00806D15" w:rsidP="00806D15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бифуркации;</w:t>
      </w:r>
    </w:p>
    <w:p w14:paraId="76A295D1" w14:textId="77777777" w:rsidR="00806D15" w:rsidRDefault="00806D15" w:rsidP="00806D15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нет верного ответа.</w:t>
      </w:r>
    </w:p>
    <w:p w14:paraId="565A6617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5:</w:t>
      </w:r>
    </w:p>
    <w:p w14:paraId="650B613C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 чём заключается принцип фрактальности:</w:t>
      </w:r>
    </w:p>
    <w:p w14:paraId="009E35AF" w14:textId="77777777" w:rsidR="00806D15" w:rsidRDefault="00806D15" w:rsidP="00806D15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507E29DA" w14:textId="77777777" w:rsidR="00806D15" w:rsidRDefault="00806D15" w:rsidP="00806D15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возможность обобщения, усложнения структуры системы в процессе эвол</w:t>
      </w:r>
      <w:r>
        <w:rPr>
          <w:rFonts w:ascii="Open Sans" w:hAnsi="Open Sans" w:cs="Open Sans"/>
          <w:color w:val="000000"/>
        </w:rPr>
        <w:t>ю</w:t>
      </w:r>
      <w:r>
        <w:rPr>
          <w:rFonts w:ascii="Open Sans" w:hAnsi="Open Sans" w:cs="Open Sans"/>
          <w:color w:val="000000"/>
        </w:rPr>
        <w:t>ции;</w:t>
      </w:r>
    </w:p>
    <w:p w14:paraId="131881A4" w14:textId="77777777" w:rsidR="00806D15" w:rsidRDefault="00806D15" w:rsidP="00806D15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lastRenderedPageBreak/>
        <w:t>б) минимальное количество ключевых параметров;</w:t>
      </w:r>
    </w:p>
    <w:p w14:paraId="2E322FAB" w14:textId="77777777" w:rsidR="00806D15" w:rsidRDefault="00806D15" w:rsidP="00806D15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главное в становлении не элементы, а целостная структура;</w:t>
      </w:r>
    </w:p>
    <w:p w14:paraId="565B8AB6" w14:textId="77777777" w:rsidR="00806D15" w:rsidRDefault="00806D15" w:rsidP="00806D15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возможность моделирования эволюции системы с помощью нескольких п</w:t>
      </w:r>
      <w:r>
        <w:rPr>
          <w:rFonts w:ascii="Open Sans" w:hAnsi="Open Sans" w:cs="Open Sans"/>
          <w:color w:val="000000"/>
        </w:rPr>
        <w:t>а</w:t>
      </w:r>
      <w:r>
        <w:rPr>
          <w:rFonts w:ascii="Open Sans" w:hAnsi="Open Sans" w:cs="Open Sans"/>
          <w:color w:val="000000"/>
        </w:rPr>
        <w:t>раллельных теоретических подходов?</w:t>
      </w:r>
    </w:p>
    <w:p w14:paraId="080FBA4A" w14:textId="34517B9B" w:rsidR="00D10848" w:rsidRDefault="00806D15">
      <w:r>
        <w:t>Полный банк тестовых вопросов находится в электронной системе.</w:t>
      </w:r>
    </w:p>
    <w:p w14:paraId="34FFC71F" w14:textId="77777777" w:rsidR="00806D15" w:rsidRDefault="00806D15"/>
    <w:p w14:paraId="5E6A5F21" w14:textId="099750DC" w:rsidR="00D858C9" w:rsidRDefault="008B659E">
      <w:hyperlink r:id="rId9" w:history="1">
        <w:r w:rsidR="00806D15">
          <w:rPr>
            <w:rStyle w:val="aa"/>
            <w:b/>
            <w:i/>
            <w:sz w:val="28"/>
            <w:szCs w:val="28"/>
          </w:rPr>
          <w:t>https://edu.gup.ru/course/view.php?id=954</w:t>
        </w:r>
      </w:hyperlink>
    </w:p>
    <w:p w14:paraId="0D05BB07" w14:textId="2FE4C15E" w:rsidR="00806D15" w:rsidRDefault="00806D15"/>
    <w:p w14:paraId="6EEE32C8" w14:textId="21079F12" w:rsidR="00806D15" w:rsidRPr="00D858C9" w:rsidRDefault="00806D15" w:rsidP="00806D1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="009B083C">
        <w:rPr>
          <w:b/>
          <w:sz w:val="28"/>
          <w:szCs w:val="28"/>
        </w:rPr>
        <w:t>База ответов</w:t>
      </w:r>
    </w:p>
    <w:p w14:paraId="431F2269" w14:textId="77777777" w:rsidR="00806D15" w:rsidRPr="00860A90" w:rsidRDefault="00806D15" w:rsidP="00806D15">
      <w:pPr>
        <w:ind w:left="36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3314"/>
        <w:gridCol w:w="2108"/>
        <w:gridCol w:w="2560"/>
      </w:tblGrid>
      <w:tr w:rsidR="00806D15" w14:paraId="408C109B" w14:textId="77777777" w:rsidTr="00C013E5">
        <w:trPr>
          <w:trHeight w:val="736"/>
        </w:trPr>
        <w:tc>
          <w:tcPr>
            <w:tcW w:w="1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C77E47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33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E83BC23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правильного вар</w:t>
            </w:r>
            <w:r>
              <w:rPr>
                <w:b/>
                <w:sz w:val="28"/>
                <w:szCs w:val="28"/>
                <w:lang w:eastAsia="en-US"/>
              </w:rPr>
              <w:t>и</w:t>
            </w:r>
            <w:r>
              <w:rPr>
                <w:b/>
                <w:sz w:val="28"/>
                <w:szCs w:val="28"/>
                <w:lang w:eastAsia="en-US"/>
              </w:rPr>
              <w:t>анта ответа</w:t>
            </w: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D5529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25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8CD8C4C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правильного варианта ответа</w:t>
            </w:r>
          </w:p>
        </w:tc>
      </w:tr>
      <w:tr w:rsidR="00806D15" w14:paraId="6F5D623F" w14:textId="77777777" w:rsidTr="00C013E5">
        <w:trPr>
          <w:trHeight w:val="361"/>
        </w:trPr>
        <w:tc>
          <w:tcPr>
            <w:tcW w:w="19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1B5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9F6A011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65679AEB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150B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1C72183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06D15" w14:paraId="7782FC48" w14:textId="77777777" w:rsidTr="00C013E5">
        <w:trPr>
          <w:trHeight w:val="437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0BE9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6C8E1C1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14:paraId="2389898C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90EE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2BAE8D5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06D15" w14:paraId="7773AAE1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4C3D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71ACA8E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6FF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5A85FE6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06D15" w14:paraId="57F0B815" w14:textId="77777777" w:rsidTr="00C013E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8003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F8EB9BF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B93D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6745E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806D15" w14:paraId="3DC42A2B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D45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B282DB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F2B0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804086E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06D15" w14:paraId="1F1EFE0C" w14:textId="77777777" w:rsidTr="00C013E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508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76C0C79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837C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1EBD38A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806D15" w14:paraId="10911BEB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CC95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A2928C6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A0F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00A9208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06D15" w14:paraId="38C45060" w14:textId="77777777" w:rsidTr="00C013E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C623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205F64B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8353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FA8C617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06D15" w14:paraId="029CC0F9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3BA1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D9877A4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947C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87744F2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806D15" w14:paraId="69BB3204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C7C1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03312E6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05F3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21639FB" w14:textId="77777777" w:rsidR="00806D15" w:rsidRDefault="00806D15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</w:tbl>
    <w:p w14:paraId="4D7AA981" w14:textId="77777777" w:rsidR="00806D15" w:rsidRPr="00D858C9" w:rsidRDefault="00806D15" w:rsidP="00806D15">
      <w:pPr>
        <w:pStyle w:val="a8"/>
        <w:widowControl w:val="0"/>
        <w:rPr>
          <w:b/>
          <w:sz w:val="28"/>
          <w:szCs w:val="28"/>
        </w:rPr>
      </w:pPr>
    </w:p>
    <w:p w14:paraId="6B9DBA76" w14:textId="77777777" w:rsidR="00806D15" w:rsidRDefault="00806D15" w:rsidP="00806D1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ПАСПОРТ ТЕСТОВЫХ ЗАДАНИЙ </w:t>
      </w:r>
    </w:p>
    <w:p w14:paraId="37314B9E" w14:textId="4EF6173C" w:rsidR="00806D15" w:rsidRDefault="00806D15" w:rsidP="00806D15">
      <w:pPr>
        <w:spacing w:line="360" w:lineRule="auto"/>
        <w:ind w:left="360"/>
        <w:rPr>
          <w:i/>
        </w:rPr>
      </w:pPr>
      <w:r>
        <w:rPr>
          <w:b/>
        </w:rPr>
        <w:t>Общее количество разработанных тестовых заданий</w:t>
      </w:r>
      <w:r>
        <w:t xml:space="preserve">: __20__ </w:t>
      </w:r>
      <w:r>
        <w:rPr>
          <w:i/>
        </w:rPr>
        <w:t>(например, 100)</w:t>
      </w:r>
    </w:p>
    <w:p w14:paraId="792EC3B0" w14:textId="058DBBC6" w:rsidR="00806D15" w:rsidRDefault="00806D15" w:rsidP="00806D15">
      <w:pPr>
        <w:spacing w:line="360" w:lineRule="auto"/>
        <w:ind w:left="360"/>
        <w:rPr>
          <w:i/>
        </w:rPr>
      </w:pPr>
      <w:r>
        <w:rPr>
          <w:b/>
        </w:rPr>
        <w:t xml:space="preserve">Количество тестовых заданий, включаемых в тест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ОЗ:</w:t>
      </w:r>
      <w:r>
        <w:t xml:space="preserve"> _____20</w:t>
      </w:r>
      <w:r>
        <w:rPr>
          <w:i/>
        </w:rPr>
        <w:t xml:space="preserve"> (например, 30)</w:t>
      </w:r>
    </w:p>
    <w:p w14:paraId="1216283B" w14:textId="460ED32E" w:rsidR="00806D15" w:rsidRDefault="00806D15" w:rsidP="00806D15">
      <w:pPr>
        <w:spacing w:line="360" w:lineRule="auto"/>
        <w:ind w:left="360"/>
        <w:rPr>
          <w:i/>
        </w:rPr>
      </w:pPr>
      <w:r>
        <w:rPr>
          <w:b/>
        </w:rPr>
        <w:t>Ограничение времени выполнения теста (в мин.):</w:t>
      </w:r>
      <w:r>
        <w:t xml:space="preserve"> _40____ </w:t>
      </w:r>
      <w:r>
        <w:rPr>
          <w:i/>
        </w:rPr>
        <w:t>(например, 45 мин)</w:t>
      </w:r>
    </w:p>
    <w:p w14:paraId="77122B7C" w14:textId="77777777" w:rsidR="00806D15" w:rsidRDefault="00806D15" w:rsidP="00806D15">
      <w:pPr>
        <w:spacing w:line="360" w:lineRule="auto"/>
        <w:ind w:left="360"/>
        <w:rPr>
          <w:b/>
        </w:rPr>
      </w:pPr>
      <w:r>
        <w:rPr>
          <w:b/>
        </w:rPr>
        <w:t xml:space="preserve">Автоматическое перемешивание вопросов в тесте: да </w:t>
      </w:r>
    </w:p>
    <w:p w14:paraId="0F1B1BE7" w14:textId="77777777" w:rsidR="00806D15" w:rsidRDefault="00806D15" w:rsidP="00806D15">
      <w:pPr>
        <w:spacing w:line="360" w:lineRule="auto"/>
        <w:ind w:left="360"/>
        <w:rPr>
          <w:b/>
        </w:rPr>
      </w:pPr>
      <w:r>
        <w:rPr>
          <w:b/>
        </w:rPr>
        <w:t>Случайный порядок ответов в тестовом задании</w:t>
      </w:r>
      <w:r>
        <w:t xml:space="preserve">: </w:t>
      </w:r>
      <w:r>
        <w:rPr>
          <w:b/>
        </w:rPr>
        <w:t xml:space="preserve">да </w:t>
      </w:r>
    </w:p>
    <w:p w14:paraId="1E0A171B" w14:textId="77777777" w:rsidR="00806D15" w:rsidRDefault="00806D15" w:rsidP="00806D15">
      <w:pPr>
        <w:spacing w:line="360" w:lineRule="auto"/>
        <w:ind w:left="360"/>
        <w:rPr>
          <w:b/>
          <w:color w:val="000000"/>
        </w:rPr>
      </w:pPr>
      <w:r>
        <w:rPr>
          <w:b/>
        </w:rPr>
        <w:t>Критерии оценки результатов тестирования</w:t>
      </w:r>
      <w:r>
        <w:rPr>
          <w:color w:val="000000"/>
        </w:rPr>
        <w:t xml:space="preserve"> (</w:t>
      </w:r>
      <w:r>
        <w:rPr>
          <w:b/>
          <w:color w:val="000000"/>
        </w:rPr>
        <w:t xml:space="preserve">должны быть указаны </w:t>
      </w:r>
      <w:proofErr w:type="gramStart"/>
      <w:r>
        <w:rPr>
          <w:b/>
          <w:color w:val="000000"/>
        </w:rPr>
        <w:t>в</w:t>
      </w:r>
      <w:proofErr w:type="gramEnd"/>
      <w:r>
        <w:rPr>
          <w:b/>
          <w:color w:val="000000"/>
        </w:rPr>
        <w:t xml:space="preserve"> %):</w:t>
      </w:r>
    </w:p>
    <w:p w14:paraId="04252467" w14:textId="77777777" w:rsidR="00806D15" w:rsidRDefault="00806D15" w:rsidP="00806D15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Отлично – 91%-100%</w:t>
      </w:r>
    </w:p>
    <w:p w14:paraId="1FF242BC" w14:textId="77777777" w:rsidR="00806D15" w:rsidRDefault="00806D15" w:rsidP="00806D15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Хорошо – 71%-90%</w:t>
      </w:r>
    </w:p>
    <w:p w14:paraId="2BF6EC6E" w14:textId="77777777" w:rsidR="00806D15" w:rsidRDefault="00806D15" w:rsidP="00806D15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Удовлетворительно – 51%-70%</w:t>
      </w:r>
    </w:p>
    <w:p w14:paraId="3AD91266" w14:textId="77777777" w:rsidR="00806D15" w:rsidRDefault="00806D15" w:rsidP="00806D15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Неудовлетворительно – 0%-50%</w:t>
      </w:r>
    </w:p>
    <w:p w14:paraId="75DB08D1" w14:textId="11781D6F" w:rsidR="00806D15" w:rsidRDefault="00806D15">
      <w:pPr>
        <w:rPr>
          <w:b/>
          <w:color w:val="000000"/>
        </w:rPr>
      </w:pPr>
    </w:p>
    <w:p w14:paraId="480DF32E" w14:textId="5A370CF7" w:rsidR="00806D15" w:rsidRDefault="00806D15">
      <w:pPr>
        <w:rPr>
          <w:b/>
          <w:color w:val="000000"/>
        </w:rPr>
      </w:pPr>
    </w:p>
    <w:p w14:paraId="0CF95718" w14:textId="548EF4C1" w:rsidR="00806D15" w:rsidRDefault="00806D15">
      <w:pPr>
        <w:rPr>
          <w:b/>
          <w:color w:val="000000"/>
        </w:rPr>
      </w:pPr>
    </w:p>
    <w:p w14:paraId="0B50836E" w14:textId="2ACEDB58" w:rsidR="00806D15" w:rsidRDefault="00806D15">
      <w:pPr>
        <w:rPr>
          <w:b/>
          <w:color w:val="000000"/>
        </w:rPr>
      </w:pPr>
    </w:p>
    <w:p w14:paraId="7EDDA5E6" w14:textId="77777777" w:rsidR="00806D15" w:rsidRDefault="00806D15" w:rsidP="00806D1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банка тестовых заданий для контроля знаний</w:t>
      </w:r>
      <w:r w:rsidRPr="00E733B2">
        <w:rPr>
          <w:b/>
          <w:color w:val="FF0000"/>
          <w:sz w:val="28"/>
          <w:szCs w:val="28"/>
        </w:rPr>
        <w:t>*</w:t>
      </w:r>
      <w:r>
        <w:rPr>
          <w:b/>
          <w:sz w:val="28"/>
          <w:szCs w:val="28"/>
        </w:rPr>
        <w:t xml:space="preserve"> </w:t>
      </w:r>
    </w:p>
    <w:p w14:paraId="183274F9" w14:textId="77777777" w:rsidR="00806D15" w:rsidRDefault="00806D15" w:rsidP="00806D15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(по основным разделам дисциплины/темам) </w:t>
      </w:r>
    </w:p>
    <w:p w14:paraId="62BE3737" w14:textId="77777777" w:rsidR="00806D15" w:rsidRDefault="00806D15" w:rsidP="00806D15">
      <w:pPr>
        <w:spacing w:line="360" w:lineRule="auto"/>
        <w:rPr>
          <w:color w:val="00000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5554"/>
        <w:gridCol w:w="1843"/>
        <w:gridCol w:w="1446"/>
      </w:tblGrid>
      <w:tr w:rsidR="00806D15" w:rsidRPr="00333541" w14:paraId="2FA01740" w14:textId="77777777" w:rsidTr="00C013E5">
        <w:tc>
          <w:tcPr>
            <w:tcW w:w="933" w:type="dxa"/>
            <w:shd w:val="clear" w:color="auto" w:fill="auto"/>
            <w:vAlign w:val="center"/>
          </w:tcPr>
          <w:p w14:paraId="3659331D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333541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33541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170ABC39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843" w:type="dxa"/>
            <w:shd w:val="clear" w:color="auto" w:fill="auto"/>
          </w:tcPr>
          <w:p w14:paraId="11E3A4A3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Номера</w:t>
            </w:r>
          </w:p>
          <w:p w14:paraId="652FB118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тестовых</w:t>
            </w:r>
          </w:p>
          <w:p w14:paraId="71A9C22D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заданий</w:t>
            </w:r>
          </w:p>
          <w:p w14:paraId="188B3E19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в базе*</w:t>
            </w:r>
          </w:p>
          <w:p w14:paraId="30DA0167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3674885D" w14:textId="77777777" w:rsidR="00806D15" w:rsidRPr="00333541" w:rsidRDefault="00806D15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Колич</w:t>
            </w:r>
            <w:r w:rsidRPr="00333541">
              <w:rPr>
                <w:b/>
                <w:sz w:val="28"/>
                <w:szCs w:val="28"/>
              </w:rPr>
              <w:t>е</w:t>
            </w:r>
            <w:r w:rsidRPr="00333541">
              <w:rPr>
                <w:b/>
                <w:sz w:val="28"/>
                <w:szCs w:val="28"/>
              </w:rPr>
              <w:t>ство т</w:t>
            </w:r>
            <w:r w:rsidRPr="00333541">
              <w:rPr>
                <w:b/>
                <w:sz w:val="28"/>
                <w:szCs w:val="28"/>
              </w:rPr>
              <w:t>е</w:t>
            </w:r>
            <w:r w:rsidRPr="00333541">
              <w:rPr>
                <w:b/>
                <w:sz w:val="28"/>
                <w:szCs w:val="28"/>
              </w:rPr>
              <w:t>стовых заданий, добавл</w:t>
            </w:r>
            <w:r w:rsidRPr="00333541">
              <w:rPr>
                <w:b/>
                <w:sz w:val="28"/>
                <w:szCs w:val="28"/>
              </w:rPr>
              <w:t>я</w:t>
            </w:r>
            <w:r w:rsidRPr="00333541">
              <w:rPr>
                <w:b/>
                <w:sz w:val="28"/>
                <w:szCs w:val="28"/>
              </w:rPr>
              <w:t>емых в тест</w:t>
            </w:r>
          </w:p>
        </w:tc>
      </w:tr>
      <w:tr w:rsidR="009B083C" w:rsidRPr="00333541" w14:paraId="673F670F" w14:textId="77777777" w:rsidTr="00C013E5">
        <w:tc>
          <w:tcPr>
            <w:tcW w:w="933" w:type="dxa"/>
            <w:shd w:val="clear" w:color="auto" w:fill="auto"/>
          </w:tcPr>
          <w:p w14:paraId="2BA8C652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554" w:type="dxa"/>
            <w:shd w:val="clear" w:color="auto" w:fill="auto"/>
          </w:tcPr>
          <w:p w14:paraId="4B41FC50" w14:textId="77777777" w:rsidR="009B083C" w:rsidRDefault="009B083C" w:rsidP="009B083C">
            <w:pPr>
              <w:jc w:val="both"/>
              <w:rPr>
                <w:bCs/>
                <w:iCs/>
              </w:rPr>
            </w:pPr>
            <w:r w:rsidRPr="00892DB6">
              <w:rPr>
                <w:bCs/>
                <w:iCs/>
              </w:rPr>
              <w:t>Методы научного познания</w:t>
            </w:r>
            <w:r>
              <w:rPr>
                <w:bCs/>
                <w:iCs/>
              </w:rPr>
              <w:t xml:space="preserve">. </w:t>
            </w:r>
          </w:p>
          <w:p w14:paraId="04CD09FD" w14:textId="3D795783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Cs/>
              </w:rPr>
              <w:t>Наука в современном обществе.</w:t>
            </w:r>
          </w:p>
        </w:tc>
        <w:tc>
          <w:tcPr>
            <w:tcW w:w="1843" w:type="dxa"/>
            <w:shd w:val="clear" w:color="auto" w:fill="auto"/>
          </w:tcPr>
          <w:p w14:paraId="4904EC5A" w14:textId="48DD0F58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1446" w:type="dxa"/>
          </w:tcPr>
          <w:p w14:paraId="5CEC106F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333541" w14:paraId="64DB032B" w14:textId="77777777" w:rsidTr="00C013E5">
        <w:tc>
          <w:tcPr>
            <w:tcW w:w="933" w:type="dxa"/>
            <w:shd w:val="clear" w:color="auto" w:fill="auto"/>
          </w:tcPr>
          <w:p w14:paraId="0661AA81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554" w:type="dxa"/>
            <w:shd w:val="clear" w:color="auto" w:fill="auto"/>
          </w:tcPr>
          <w:p w14:paraId="6BD6DA99" w14:textId="731F1D3F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92DB6">
              <w:rPr>
                <w:bCs/>
                <w:iCs/>
              </w:rPr>
              <w:t>История науки</w:t>
            </w:r>
          </w:p>
        </w:tc>
        <w:tc>
          <w:tcPr>
            <w:tcW w:w="1843" w:type="dxa"/>
            <w:shd w:val="clear" w:color="auto" w:fill="auto"/>
          </w:tcPr>
          <w:p w14:paraId="2C8D0137" w14:textId="4D5F871B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3-4</w:t>
            </w:r>
          </w:p>
        </w:tc>
        <w:tc>
          <w:tcPr>
            <w:tcW w:w="1446" w:type="dxa"/>
          </w:tcPr>
          <w:p w14:paraId="38746888" w14:textId="51E7736C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333541" w14:paraId="7DEED74A" w14:textId="77777777" w:rsidTr="00C013E5">
        <w:tc>
          <w:tcPr>
            <w:tcW w:w="933" w:type="dxa"/>
            <w:shd w:val="clear" w:color="auto" w:fill="auto"/>
          </w:tcPr>
          <w:p w14:paraId="411579B0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5554" w:type="dxa"/>
            <w:shd w:val="clear" w:color="auto" w:fill="auto"/>
          </w:tcPr>
          <w:p w14:paraId="6FEA3272" w14:textId="0BB1DFDE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92DB6">
              <w:t>Философия науки</w:t>
            </w:r>
          </w:p>
        </w:tc>
        <w:tc>
          <w:tcPr>
            <w:tcW w:w="1843" w:type="dxa"/>
            <w:shd w:val="clear" w:color="auto" w:fill="auto"/>
          </w:tcPr>
          <w:p w14:paraId="069E33A2" w14:textId="38A48F79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5-6</w:t>
            </w:r>
          </w:p>
        </w:tc>
        <w:tc>
          <w:tcPr>
            <w:tcW w:w="1446" w:type="dxa"/>
          </w:tcPr>
          <w:p w14:paraId="7E2F76D5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333541" w14:paraId="7963D2C3" w14:textId="77777777" w:rsidTr="00C013E5">
        <w:tc>
          <w:tcPr>
            <w:tcW w:w="933" w:type="dxa"/>
            <w:shd w:val="clear" w:color="auto" w:fill="auto"/>
          </w:tcPr>
          <w:p w14:paraId="4EC63349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5554" w:type="dxa"/>
            <w:shd w:val="clear" w:color="auto" w:fill="auto"/>
          </w:tcPr>
          <w:p w14:paraId="24AA45AC" w14:textId="41E6035E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92DB6">
              <w:t>Философские основания современного естеств</w:t>
            </w:r>
            <w:r w:rsidRPr="00892DB6">
              <w:t>о</w:t>
            </w:r>
            <w:r w:rsidRPr="00892DB6">
              <w:t>знания</w:t>
            </w:r>
          </w:p>
        </w:tc>
        <w:tc>
          <w:tcPr>
            <w:tcW w:w="1843" w:type="dxa"/>
            <w:shd w:val="clear" w:color="auto" w:fill="auto"/>
          </w:tcPr>
          <w:p w14:paraId="333F9C45" w14:textId="3B6C2721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7-8</w:t>
            </w:r>
          </w:p>
        </w:tc>
        <w:tc>
          <w:tcPr>
            <w:tcW w:w="1446" w:type="dxa"/>
          </w:tcPr>
          <w:p w14:paraId="2A5AD32B" w14:textId="72CCC609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497F96C4" w14:textId="77777777" w:rsidTr="00C013E5">
        <w:tc>
          <w:tcPr>
            <w:tcW w:w="933" w:type="dxa"/>
            <w:shd w:val="clear" w:color="auto" w:fill="auto"/>
          </w:tcPr>
          <w:p w14:paraId="0599813F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5554" w:type="dxa"/>
            <w:shd w:val="clear" w:color="auto" w:fill="auto"/>
          </w:tcPr>
          <w:p w14:paraId="6D0011D8" w14:textId="301BFE13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t>Современная физическая картина мира</w:t>
            </w:r>
          </w:p>
        </w:tc>
        <w:tc>
          <w:tcPr>
            <w:tcW w:w="1843" w:type="dxa"/>
            <w:shd w:val="clear" w:color="auto" w:fill="auto"/>
          </w:tcPr>
          <w:p w14:paraId="36B98202" w14:textId="244C6733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9-10</w:t>
            </w:r>
          </w:p>
        </w:tc>
        <w:tc>
          <w:tcPr>
            <w:tcW w:w="1446" w:type="dxa"/>
          </w:tcPr>
          <w:p w14:paraId="05BD47FE" w14:textId="16F772F4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1E8613E5" w14:textId="77777777" w:rsidTr="00C013E5">
        <w:tc>
          <w:tcPr>
            <w:tcW w:w="933" w:type="dxa"/>
            <w:shd w:val="clear" w:color="auto" w:fill="auto"/>
          </w:tcPr>
          <w:p w14:paraId="3EC7BF96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5554" w:type="dxa"/>
            <w:shd w:val="clear" w:color="auto" w:fill="auto"/>
          </w:tcPr>
          <w:p w14:paraId="100DA3EE" w14:textId="3CEED8F9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t xml:space="preserve">Современные космогонические концепции </w:t>
            </w:r>
          </w:p>
        </w:tc>
        <w:tc>
          <w:tcPr>
            <w:tcW w:w="1843" w:type="dxa"/>
            <w:shd w:val="clear" w:color="auto" w:fill="auto"/>
          </w:tcPr>
          <w:p w14:paraId="76568B0B" w14:textId="356C3D23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11-12</w:t>
            </w:r>
          </w:p>
        </w:tc>
        <w:tc>
          <w:tcPr>
            <w:tcW w:w="1446" w:type="dxa"/>
          </w:tcPr>
          <w:p w14:paraId="71211DED" w14:textId="14C600F0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6E423543" w14:textId="77777777" w:rsidTr="00C013E5">
        <w:tc>
          <w:tcPr>
            <w:tcW w:w="933" w:type="dxa"/>
            <w:shd w:val="clear" w:color="auto" w:fill="auto"/>
          </w:tcPr>
          <w:p w14:paraId="18B60957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5554" w:type="dxa"/>
            <w:shd w:val="clear" w:color="auto" w:fill="auto"/>
          </w:tcPr>
          <w:p w14:paraId="1A911D95" w14:textId="32069988" w:rsidR="009B083C" w:rsidRPr="00333541" w:rsidRDefault="009B083C" w:rsidP="009B083C">
            <w:pPr>
              <w:rPr>
                <w:color w:val="000000"/>
                <w:sz w:val="28"/>
                <w:szCs w:val="28"/>
                <w:shd w:val="clear" w:color="auto" w:fill="FEFAFF"/>
              </w:rPr>
            </w:pPr>
            <w:r>
              <w:t>Современная астрономическая картина мира</w:t>
            </w:r>
          </w:p>
        </w:tc>
        <w:tc>
          <w:tcPr>
            <w:tcW w:w="1843" w:type="dxa"/>
            <w:shd w:val="clear" w:color="auto" w:fill="auto"/>
          </w:tcPr>
          <w:p w14:paraId="4DD57E3C" w14:textId="5E99B16C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13-14</w:t>
            </w:r>
          </w:p>
        </w:tc>
        <w:tc>
          <w:tcPr>
            <w:tcW w:w="1446" w:type="dxa"/>
          </w:tcPr>
          <w:p w14:paraId="1258A86E" w14:textId="36B63D31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6D7CAD7F" w14:textId="77777777" w:rsidTr="00C013E5">
        <w:tc>
          <w:tcPr>
            <w:tcW w:w="933" w:type="dxa"/>
            <w:shd w:val="clear" w:color="auto" w:fill="auto"/>
          </w:tcPr>
          <w:p w14:paraId="7D02391B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5554" w:type="dxa"/>
            <w:shd w:val="clear" w:color="auto" w:fill="auto"/>
          </w:tcPr>
          <w:p w14:paraId="5955C50E" w14:textId="423CBE6A" w:rsidR="009B083C" w:rsidRPr="00333541" w:rsidRDefault="009B083C" w:rsidP="009B083C">
            <w:pPr>
              <w:rPr>
                <w:color w:val="000000"/>
                <w:sz w:val="28"/>
                <w:szCs w:val="28"/>
                <w:shd w:val="clear" w:color="auto" w:fill="FEFAFF"/>
              </w:rPr>
            </w:pPr>
            <w:r>
              <w:t>Основные концепции современной биологии</w:t>
            </w:r>
          </w:p>
        </w:tc>
        <w:tc>
          <w:tcPr>
            <w:tcW w:w="1843" w:type="dxa"/>
            <w:shd w:val="clear" w:color="auto" w:fill="auto"/>
          </w:tcPr>
          <w:p w14:paraId="4A759ADA" w14:textId="7EA3ED6A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15-16</w:t>
            </w:r>
          </w:p>
        </w:tc>
        <w:tc>
          <w:tcPr>
            <w:tcW w:w="1446" w:type="dxa"/>
          </w:tcPr>
          <w:p w14:paraId="1CC28533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641F75CC" w14:textId="77777777" w:rsidTr="00C013E5">
        <w:tc>
          <w:tcPr>
            <w:tcW w:w="933" w:type="dxa"/>
            <w:shd w:val="clear" w:color="auto" w:fill="auto"/>
          </w:tcPr>
          <w:p w14:paraId="6318D546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5554" w:type="dxa"/>
            <w:shd w:val="clear" w:color="auto" w:fill="auto"/>
          </w:tcPr>
          <w:p w14:paraId="4ABACD40" w14:textId="2F61B157" w:rsidR="009B083C" w:rsidRPr="00333541" w:rsidRDefault="009B083C" w:rsidP="009B083C">
            <w:pPr>
              <w:rPr>
                <w:color w:val="000000"/>
                <w:sz w:val="28"/>
                <w:szCs w:val="28"/>
                <w:shd w:val="clear" w:color="auto" w:fill="FEFAFF"/>
              </w:rPr>
            </w:pPr>
            <w:r w:rsidRPr="00892DB6">
              <w:t xml:space="preserve">Проблема человека с точки зрения естествознания и </w:t>
            </w:r>
            <w:proofErr w:type="spellStart"/>
            <w:r w:rsidRPr="00892DB6">
              <w:t>гуманитаристики</w:t>
            </w:r>
            <w:proofErr w:type="spellEnd"/>
            <w:r w:rsidRPr="00892DB6">
              <w:t>. Биоэтика.</w:t>
            </w:r>
          </w:p>
        </w:tc>
        <w:tc>
          <w:tcPr>
            <w:tcW w:w="1843" w:type="dxa"/>
            <w:shd w:val="clear" w:color="auto" w:fill="auto"/>
          </w:tcPr>
          <w:p w14:paraId="7B60DC86" w14:textId="56814C2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17-20</w:t>
            </w:r>
          </w:p>
        </w:tc>
        <w:tc>
          <w:tcPr>
            <w:tcW w:w="1446" w:type="dxa"/>
          </w:tcPr>
          <w:p w14:paraId="4DF8FD6F" w14:textId="736A3C8D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9B083C" w:rsidRPr="00250301" w14:paraId="063EE2DB" w14:textId="77777777" w:rsidTr="00C013E5">
        <w:tc>
          <w:tcPr>
            <w:tcW w:w="933" w:type="dxa"/>
            <w:shd w:val="clear" w:color="auto" w:fill="auto"/>
          </w:tcPr>
          <w:p w14:paraId="36C85BEE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54" w:type="dxa"/>
            <w:shd w:val="clear" w:color="auto" w:fill="auto"/>
          </w:tcPr>
          <w:p w14:paraId="3F7B8703" w14:textId="4E9B1747" w:rsidR="009B083C" w:rsidRPr="00333541" w:rsidRDefault="009B083C" w:rsidP="009B083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14:paraId="00F757DC" w14:textId="77777777" w:rsidR="009B083C" w:rsidRPr="00333541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2BF23743" w14:textId="4EDEFD53" w:rsidR="009B083C" w:rsidRDefault="009B083C" w:rsidP="009B08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</w:tr>
    </w:tbl>
    <w:p w14:paraId="5CC18447" w14:textId="77777777" w:rsidR="00806D15" w:rsidRDefault="00806D15"/>
    <w:p w14:paraId="60E17C52" w14:textId="77777777" w:rsidR="00806D15" w:rsidRDefault="00806D15"/>
    <w:p w14:paraId="31D0624F" w14:textId="77777777" w:rsidR="00D858C9" w:rsidRDefault="00D858C9" w:rsidP="00D858C9">
      <w:pPr>
        <w:widowControl w:val="0"/>
        <w:jc w:val="center"/>
        <w:rPr>
          <w:i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ТЕСТ на остаточные знания</w:t>
      </w:r>
      <w:r>
        <w:rPr>
          <w:i/>
          <w:color w:val="FF0000"/>
          <w:sz w:val="28"/>
          <w:szCs w:val="28"/>
        </w:rPr>
        <w:t xml:space="preserve"> </w:t>
      </w:r>
    </w:p>
    <w:p w14:paraId="22584B11" w14:textId="77777777" w:rsidR="00D858C9" w:rsidRDefault="00D858C9" w:rsidP="00D858C9">
      <w:pPr>
        <w:widowControl w:val="0"/>
        <w:jc w:val="center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</w:rPr>
        <w:t xml:space="preserve">(должны быть обязательно, не менее 20 </w:t>
      </w:r>
      <w:proofErr w:type="spellStart"/>
      <w:r>
        <w:rPr>
          <w:i/>
          <w:color w:val="FF0000"/>
          <w:sz w:val="28"/>
          <w:szCs w:val="28"/>
        </w:rPr>
        <w:t>т.з</w:t>
      </w:r>
      <w:proofErr w:type="spellEnd"/>
      <w:r>
        <w:rPr>
          <w:i/>
          <w:color w:val="FF0000"/>
          <w:sz w:val="28"/>
          <w:szCs w:val="28"/>
        </w:rPr>
        <w:t>.)</w:t>
      </w:r>
    </w:p>
    <w:p w14:paraId="304480E7" w14:textId="77777777" w:rsidR="00D858C9" w:rsidRDefault="00D858C9" w:rsidP="00D858C9">
      <w:pPr>
        <w:widowControl w:val="0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>содержит вопросы, отражающие необходимые компетенции по дисциплине</w:t>
      </w:r>
    </w:p>
    <w:p w14:paraId="4F11DA76" w14:textId="77777777" w:rsidR="00D858C9" w:rsidRDefault="00D858C9" w:rsidP="00D858C9">
      <w:pPr>
        <w:widowControl w:val="0"/>
        <w:jc w:val="center"/>
        <w:rPr>
          <w:b/>
          <w:sz w:val="28"/>
          <w:szCs w:val="28"/>
        </w:rPr>
      </w:pPr>
    </w:p>
    <w:p w14:paraId="7AF6B1B6" w14:textId="77777777" w:rsidR="00D858C9" w:rsidRDefault="00D858C9" w:rsidP="00D858C9">
      <w:pPr>
        <w:spacing w:line="360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t>Количество тестовых заданий</w:t>
      </w:r>
      <w:r>
        <w:rPr>
          <w:sz w:val="28"/>
          <w:szCs w:val="28"/>
        </w:rPr>
        <w:t xml:space="preserve"> - 20</w:t>
      </w:r>
    </w:p>
    <w:p w14:paraId="650C92F1" w14:textId="77777777" w:rsidR="00D858C9" w:rsidRDefault="00D858C9" w:rsidP="00D858C9">
      <w:pPr>
        <w:spacing w:line="360" w:lineRule="auto"/>
        <w:ind w:left="720"/>
        <w:rPr>
          <w:sz w:val="28"/>
          <w:szCs w:val="28"/>
        </w:rPr>
      </w:pPr>
      <w:r>
        <w:rPr>
          <w:b/>
          <w:sz w:val="28"/>
          <w:szCs w:val="28"/>
        </w:rPr>
        <w:t>Ограничение времени выполнения теста (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мин)</w:t>
      </w:r>
      <w:r>
        <w:rPr>
          <w:sz w:val="28"/>
          <w:szCs w:val="28"/>
        </w:rPr>
        <w:t xml:space="preserve"> - 20</w:t>
      </w:r>
    </w:p>
    <w:p w14:paraId="2E6E2342" w14:textId="77777777" w:rsidR="00D858C9" w:rsidRDefault="00D858C9" w:rsidP="00D858C9">
      <w:pPr>
        <w:widowControl w:val="0"/>
        <w:jc w:val="center"/>
      </w:pPr>
    </w:p>
    <w:p w14:paraId="524B708B" w14:textId="77777777" w:rsidR="00D858C9" w:rsidRDefault="00D858C9"/>
    <w:p w14:paraId="33296EF8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1:</w:t>
      </w:r>
    </w:p>
    <w:p w14:paraId="5792FE34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Онтология – это учение о…</w:t>
      </w:r>
    </w:p>
    <w:p w14:paraId="3D2EF020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4CBED04B" w14:textId="77777777" w:rsidR="00D858C9" w:rsidRDefault="00D858C9" w:rsidP="00D858C9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а) </w:t>
      </w:r>
      <w:proofErr w:type="gramStart"/>
      <w:r>
        <w:rPr>
          <w:rFonts w:ascii="Open Sans" w:hAnsi="Open Sans" w:cs="Open Sans"/>
          <w:color w:val="000000"/>
        </w:rPr>
        <w:t>познании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4F49B0D3" w14:textId="77777777" w:rsidR="00D858C9" w:rsidRDefault="00D858C9" w:rsidP="00D858C9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природе;</w:t>
      </w:r>
    </w:p>
    <w:p w14:paraId="591177DA" w14:textId="77777777" w:rsidR="00D858C9" w:rsidRDefault="00D858C9" w:rsidP="00D858C9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</w:t>
      </w:r>
      <w:proofErr w:type="gramStart"/>
      <w:r>
        <w:rPr>
          <w:rFonts w:ascii="Open Sans" w:hAnsi="Open Sans" w:cs="Open Sans"/>
          <w:color w:val="000000"/>
        </w:rPr>
        <w:t>ценностях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0E2FC0F0" w14:textId="77777777" w:rsidR="00D858C9" w:rsidRDefault="00D858C9" w:rsidP="00D858C9">
      <w:pPr>
        <w:pStyle w:val="quiz-cardanswer"/>
        <w:numPr>
          <w:ilvl w:val="0"/>
          <w:numId w:val="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г) </w:t>
      </w:r>
      <w:proofErr w:type="gramStart"/>
      <w:r>
        <w:rPr>
          <w:rFonts w:ascii="Open Sans" w:hAnsi="Open Sans" w:cs="Open Sans"/>
          <w:color w:val="000000"/>
        </w:rPr>
        <w:t>бытии</w:t>
      </w:r>
      <w:proofErr w:type="gramEnd"/>
      <w:r>
        <w:rPr>
          <w:rFonts w:ascii="Open Sans" w:hAnsi="Open Sans" w:cs="Open Sans"/>
          <w:color w:val="000000"/>
        </w:rPr>
        <w:t>.</w:t>
      </w:r>
    </w:p>
    <w:p w14:paraId="59096963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2:</w:t>
      </w:r>
    </w:p>
    <w:p w14:paraId="591CEFA1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Аксиология – это:</w:t>
      </w:r>
    </w:p>
    <w:p w14:paraId="4621C636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18BDCD7A" w14:textId="77777777" w:rsidR="00D858C9" w:rsidRDefault="00D858C9" w:rsidP="00D858C9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lastRenderedPageBreak/>
        <w:t>а) учение о материальном процессе;</w:t>
      </w:r>
    </w:p>
    <w:p w14:paraId="44807C37" w14:textId="77777777" w:rsidR="00D858C9" w:rsidRDefault="00D858C9" w:rsidP="00D858C9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метрические свойства;</w:t>
      </w:r>
    </w:p>
    <w:p w14:paraId="102A1AFB" w14:textId="77777777" w:rsidR="00D858C9" w:rsidRDefault="00D858C9" w:rsidP="00D858C9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связь различных элементов;</w:t>
      </w:r>
    </w:p>
    <w:p w14:paraId="3A59D039" w14:textId="77777777" w:rsidR="00D858C9" w:rsidRDefault="00D858C9" w:rsidP="00D858C9">
      <w:pPr>
        <w:pStyle w:val="quiz-cardanswer"/>
        <w:numPr>
          <w:ilvl w:val="0"/>
          <w:numId w:val="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учение о ценностях.</w:t>
      </w:r>
    </w:p>
    <w:p w14:paraId="2295E7A9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3:</w:t>
      </w:r>
    </w:p>
    <w:p w14:paraId="6BE506C6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Гносеология – это учение о:</w:t>
      </w:r>
    </w:p>
    <w:p w14:paraId="4C41C59A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12467F89" w14:textId="77777777" w:rsidR="00D858C9" w:rsidRDefault="00D858C9" w:rsidP="00D858C9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а) </w:t>
      </w:r>
      <w:proofErr w:type="gramStart"/>
      <w:r>
        <w:rPr>
          <w:rFonts w:ascii="Open Sans" w:hAnsi="Open Sans" w:cs="Open Sans"/>
          <w:color w:val="000000"/>
        </w:rPr>
        <w:t>познании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35977566" w14:textId="77777777" w:rsidR="00D858C9" w:rsidRDefault="00D858C9" w:rsidP="00D858C9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б) </w:t>
      </w:r>
      <w:proofErr w:type="gramStart"/>
      <w:r>
        <w:rPr>
          <w:rFonts w:ascii="Open Sans" w:hAnsi="Open Sans" w:cs="Open Sans"/>
          <w:color w:val="000000"/>
        </w:rPr>
        <w:t>пространствах</w:t>
      </w:r>
      <w:proofErr w:type="gramEnd"/>
      <w:r>
        <w:rPr>
          <w:rFonts w:ascii="Open Sans" w:hAnsi="Open Sans" w:cs="Open Sans"/>
          <w:color w:val="000000"/>
        </w:rPr>
        <w:t>;</w:t>
      </w:r>
    </w:p>
    <w:p w14:paraId="0E7FA09A" w14:textId="77777777" w:rsidR="00D858C9" w:rsidRDefault="00D858C9" w:rsidP="00D858C9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</w:t>
      </w:r>
      <w:proofErr w:type="gramStart"/>
      <w:r>
        <w:rPr>
          <w:rFonts w:ascii="Open Sans" w:hAnsi="Open Sans" w:cs="Open Sans"/>
          <w:color w:val="000000"/>
        </w:rPr>
        <w:t>описании</w:t>
      </w:r>
      <w:proofErr w:type="gramEnd"/>
      <w:r>
        <w:rPr>
          <w:rFonts w:ascii="Open Sans" w:hAnsi="Open Sans" w:cs="Open Sans"/>
          <w:color w:val="000000"/>
        </w:rPr>
        <w:t xml:space="preserve"> природы;</w:t>
      </w:r>
    </w:p>
    <w:p w14:paraId="5140DF8E" w14:textId="77777777" w:rsidR="00D858C9" w:rsidRDefault="00D858C9" w:rsidP="00D858C9">
      <w:pPr>
        <w:pStyle w:val="quiz-cardanswer"/>
        <w:numPr>
          <w:ilvl w:val="0"/>
          <w:numId w:val="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материи.</w:t>
      </w:r>
    </w:p>
    <w:p w14:paraId="40CD197C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4:</w:t>
      </w:r>
    </w:p>
    <w:p w14:paraId="17578E27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Объекты, проявляющие по мере увеличения все большее число деталей – это …</w:t>
      </w:r>
    </w:p>
    <w:p w14:paraId="14F53B6C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1EF55C21" w14:textId="77777777" w:rsidR="00D858C9" w:rsidRDefault="00D858C9" w:rsidP="00D858C9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аттракторы;</w:t>
      </w:r>
    </w:p>
    <w:p w14:paraId="45DC12D0" w14:textId="77777777" w:rsidR="00D858C9" w:rsidRDefault="00D858C9" w:rsidP="00D858C9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фракталы;</w:t>
      </w:r>
    </w:p>
    <w:p w14:paraId="26CA9194" w14:textId="77777777" w:rsidR="00D858C9" w:rsidRDefault="00D858C9" w:rsidP="00D858C9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бифуркации;</w:t>
      </w:r>
    </w:p>
    <w:p w14:paraId="443F9057" w14:textId="77777777" w:rsidR="00D858C9" w:rsidRDefault="00D858C9" w:rsidP="00D858C9">
      <w:pPr>
        <w:pStyle w:val="quiz-cardanswer"/>
        <w:numPr>
          <w:ilvl w:val="0"/>
          <w:numId w:val="1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нет верного ответа.</w:t>
      </w:r>
    </w:p>
    <w:p w14:paraId="55912E93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5:</w:t>
      </w:r>
    </w:p>
    <w:p w14:paraId="3DB4967E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 чём заключается принцип фрактальности:</w:t>
      </w:r>
    </w:p>
    <w:p w14:paraId="53FE387D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5AC9EFA5" w14:textId="77777777" w:rsidR="00D858C9" w:rsidRDefault="00D858C9" w:rsidP="00D858C9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возможность обобщения, усложнения структуры системы в процессе эвол</w:t>
      </w:r>
      <w:r>
        <w:rPr>
          <w:rFonts w:ascii="Open Sans" w:hAnsi="Open Sans" w:cs="Open Sans"/>
          <w:color w:val="000000"/>
        </w:rPr>
        <w:t>ю</w:t>
      </w:r>
      <w:r>
        <w:rPr>
          <w:rFonts w:ascii="Open Sans" w:hAnsi="Open Sans" w:cs="Open Sans"/>
          <w:color w:val="000000"/>
        </w:rPr>
        <w:t>ции;</w:t>
      </w:r>
    </w:p>
    <w:p w14:paraId="0FFB7DC9" w14:textId="77777777" w:rsidR="00D858C9" w:rsidRDefault="00D858C9" w:rsidP="00D858C9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минимальное количество ключевых параметров;</w:t>
      </w:r>
    </w:p>
    <w:p w14:paraId="3E1550A0" w14:textId="77777777" w:rsidR="00D858C9" w:rsidRDefault="00D858C9" w:rsidP="00D858C9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главное в становлении не элементы, а целостная структура;</w:t>
      </w:r>
    </w:p>
    <w:p w14:paraId="52C2E456" w14:textId="77777777" w:rsidR="00D858C9" w:rsidRDefault="00D858C9" w:rsidP="00D858C9">
      <w:pPr>
        <w:pStyle w:val="quiz-cardanswer"/>
        <w:numPr>
          <w:ilvl w:val="0"/>
          <w:numId w:val="1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возможность моделирования эволюции системы с помощью нескольких п</w:t>
      </w:r>
      <w:r>
        <w:rPr>
          <w:rFonts w:ascii="Open Sans" w:hAnsi="Open Sans" w:cs="Open Sans"/>
          <w:color w:val="000000"/>
        </w:rPr>
        <w:t>а</w:t>
      </w:r>
      <w:r>
        <w:rPr>
          <w:rFonts w:ascii="Open Sans" w:hAnsi="Open Sans" w:cs="Open Sans"/>
          <w:color w:val="000000"/>
        </w:rPr>
        <w:t>раллельных теоретических подходов?</w:t>
      </w:r>
    </w:p>
    <w:p w14:paraId="19BEABC2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6:</w:t>
      </w:r>
    </w:p>
    <w:p w14:paraId="42CFF643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Что исследует синергетика?</w:t>
      </w:r>
    </w:p>
    <w:p w14:paraId="3F273870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5EAD0132" w14:textId="77777777" w:rsidR="00D858C9" w:rsidRDefault="00D858C9" w:rsidP="00D858C9">
      <w:pPr>
        <w:pStyle w:val="quiz-cardanswer"/>
        <w:numPr>
          <w:ilvl w:val="0"/>
          <w:numId w:val="1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эффект взаимодействия больших систем;</w:t>
      </w:r>
    </w:p>
    <w:p w14:paraId="2E13B335" w14:textId="77777777" w:rsidR="00D858C9" w:rsidRDefault="00D858C9" w:rsidP="00D858C9">
      <w:pPr>
        <w:pStyle w:val="quiz-cardanswer"/>
        <w:numPr>
          <w:ilvl w:val="0"/>
          <w:numId w:val="1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эффект взаимодействия малых систем;</w:t>
      </w:r>
    </w:p>
    <w:p w14:paraId="44CEBC24" w14:textId="77777777" w:rsidR="00D858C9" w:rsidRDefault="00D858C9" w:rsidP="00D858C9">
      <w:pPr>
        <w:pStyle w:val="quiz-cardanswer"/>
        <w:numPr>
          <w:ilvl w:val="0"/>
          <w:numId w:val="1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линейные системы;</w:t>
      </w:r>
    </w:p>
    <w:p w14:paraId="4A147A48" w14:textId="77777777" w:rsidR="00D858C9" w:rsidRDefault="00D858C9" w:rsidP="00D858C9">
      <w:pPr>
        <w:pStyle w:val="quiz-cardanswer"/>
        <w:numPr>
          <w:ilvl w:val="0"/>
          <w:numId w:val="1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нет верного ответа.</w:t>
      </w:r>
    </w:p>
    <w:p w14:paraId="0EA407C2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7:</w:t>
      </w:r>
    </w:p>
    <w:p w14:paraId="45CA4AA9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Когда возникла синергетика?</w:t>
      </w:r>
    </w:p>
    <w:p w14:paraId="7C9EFD2C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7A6381A2" w14:textId="77777777" w:rsidR="00D858C9" w:rsidRDefault="00D858C9" w:rsidP="00D858C9">
      <w:pPr>
        <w:pStyle w:val="quiz-cardanswer"/>
        <w:numPr>
          <w:ilvl w:val="0"/>
          <w:numId w:val="1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в 60-е гг. ХХ в.;</w:t>
      </w:r>
    </w:p>
    <w:p w14:paraId="56711F68" w14:textId="77777777" w:rsidR="00D858C9" w:rsidRDefault="00D858C9" w:rsidP="00D858C9">
      <w:pPr>
        <w:pStyle w:val="quiz-cardanswer"/>
        <w:numPr>
          <w:ilvl w:val="0"/>
          <w:numId w:val="1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в 70-е гг. ХХ в.;</w:t>
      </w:r>
    </w:p>
    <w:p w14:paraId="4CCEC6DA" w14:textId="77777777" w:rsidR="00D858C9" w:rsidRDefault="00D858C9" w:rsidP="00D858C9">
      <w:pPr>
        <w:pStyle w:val="quiz-cardanswer"/>
        <w:numPr>
          <w:ilvl w:val="0"/>
          <w:numId w:val="1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в 70-е гг. </w:t>
      </w:r>
      <w:proofErr w:type="gramStart"/>
      <w:r>
        <w:rPr>
          <w:rFonts w:ascii="Open Sans" w:hAnsi="Open Sans" w:cs="Open Sans"/>
          <w:color w:val="000000"/>
        </w:rPr>
        <w:t>Х</w:t>
      </w:r>
      <w:proofErr w:type="gramEnd"/>
      <w:r>
        <w:rPr>
          <w:rFonts w:ascii="Open Sans" w:hAnsi="Open Sans" w:cs="Open Sans"/>
          <w:color w:val="000000"/>
        </w:rPr>
        <w:t>IX в.;</w:t>
      </w:r>
    </w:p>
    <w:p w14:paraId="33AF6C84" w14:textId="77777777" w:rsidR="00D858C9" w:rsidRDefault="00D858C9" w:rsidP="00D858C9">
      <w:pPr>
        <w:pStyle w:val="quiz-cardanswer"/>
        <w:numPr>
          <w:ilvl w:val="0"/>
          <w:numId w:val="1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в 80-е гг. ХХ в.</w:t>
      </w:r>
    </w:p>
    <w:p w14:paraId="6BE2DD31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8:</w:t>
      </w:r>
    </w:p>
    <w:p w14:paraId="794C8773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lastRenderedPageBreak/>
        <w:t>Кем были заложены основы синергетики?</w:t>
      </w:r>
    </w:p>
    <w:p w14:paraId="07F5414A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66D666C2" w14:textId="77777777" w:rsidR="00D858C9" w:rsidRDefault="00D858C9" w:rsidP="00D858C9">
      <w:pPr>
        <w:pStyle w:val="quiz-cardanswer"/>
        <w:numPr>
          <w:ilvl w:val="0"/>
          <w:numId w:val="1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Р. Майером, Д. Джоулем и Г. Гельмгольцем;</w:t>
      </w:r>
    </w:p>
    <w:p w14:paraId="4A310721" w14:textId="77777777" w:rsidR="00D858C9" w:rsidRDefault="00D858C9" w:rsidP="00D858C9">
      <w:pPr>
        <w:pStyle w:val="quiz-cardanswer"/>
        <w:numPr>
          <w:ilvl w:val="0"/>
          <w:numId w:val="1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Больцманом и Гиббсом;</w:t>
      </w:r>
    </w:p>
    <w:p w14:paraId="55EB50FB" w14:textId="77777777" w:rsidR="00D858C9" w:rsidRDefault="00D858C9" w:rsidP="00D858C9">
      <w:pPr>
        <w:pStyle w:val="quiz-cardanswer"/>
        <w:numPr>
          <w:ilvl w:val="0"/>
          <w:numId w:val="1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Г. </w:t>
      </w:r>
      <w:proofErr w:type="spellStart"/>
      <w:r>
        <w:rPr>
          <w:rFonts w:ascii="Open Sans" w:hAnsi="Open Sans" w:cs="Open Sans"/>
          <w:color w:val="000000"/>
        </w:rPr>
        <w:t>Хакеном</w:t>
      </w:r>
      <w:proofErr w:type="spellEnd"/>
      <w:r>
        <w:rPr>
          <w:rFonts w:ascii="Open Sans" w:hAnsi="Open Sans" w:cs="Open Sans"/>
          <w:color w:val="000000"/>
        </w:rPr>
        <w:t xml:space="preserve"> и </w:t>
      </w:r>
      <w:proofErr w:type="spellStart"/>
      <w:r>
        <w:rPr>
          <w:rFonts w:ascii="Open Sans" w:hAnsi="Open Sans" w:cs="Open Sans"/>
          <w:color w:val="000000"/>
        </w:rPr>
        <w:t>И</w:t>
      </w:r>
      <w:proofErr w:type="spellEnd"/>
      <w:r>
        <w:rPr>
          <w:rFonts w:ascii="Open Sans" w:hAnsi="Open Sans" w:cs="Open Sans"/>
          <w:color w:val="000000"/>
        </w:rPr>
        <w:t>. Пригожиным;</w:t>
      </w:r>
    </w:p>
    <w:p w14:paraId="3F8E9EC6" w14:textId="77777777" w:rsidR="00D858C9" w:rsidRDefault="00D858C9" w:rsidP="00D858C9">
      <w:pPr>
        <w:pStyle w:val="quiz-cardanswer"/>
        <w:numPr>
          <w:ilvl w:val="0"/>
          <w:numId w:val="1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С. Карно.</w:t>
      </w:r>
    </w:p>
    <w:p w14:paraId="5D6DF9DB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9:</w:t>
      </w:r>
    </w:p>
    <w:p w14:paraId="5F171DEC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Модели синергетики – это модели</w:t>
      </w:r>
    </w:p>
    <w:p w14:paraId="14E3DEFF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04EEA492" w14:textId="77777777" w:rsidR="00D858C9" w:rsidRDefault="00D858C9" w:rsidP="00D858C9">
      <w:pPr>
        <w:pStyle w:val="quiz-cardanswer"/>
        <w:numPr>
          <w:ilvl w:val="0"/>
          <w:numId w:val="1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нелинейных, неравновесных систем, подвергающихся действию факторов;</w:t>
      </w:r>
    </w:p>
    <w:p w14:paraId="522C36E6" w14:textId="77777777" w:rsidR="00D858C9" w:rsidRDefault="00D858C9" w:rsidP="00D858C9">
      <w:pPr>
        <w:pStyle w:val="quiz-cardanswer"/>
        <w:numPr>
          <w:ilvl w:val="0"/>
          <w:numId w:val="1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линейных и неравновесных систем;</w:t>
      </w:r>
    </w:p>
    <w:p w14:paraId="054308CC" w14:textId="77777777" w:rsidR="00D858C9" w:rsidRDefault="00D858C9" w:rsidP="00D858C9">
      <w:pPr>
        <w:pStyle w:val="quiz-cardanswer"/>
        <w:numPr>
          <w:ilvl w:val="0"/>
          <w:numId w:val="1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нелинейных и равновесных систем;</w:t>
      </w:r>
    </w:p>
    <w:p w14:paraId="77B53B85" w14:textId="77777777" w:rsidR="00D858C9" w:rsidRDefault="00D858C9" w:rsidP="00D858C9">
      <w:pPr>
        <w:pStyle w:val="quiz-cardanswer"/>
        <w:numPr>
          <w:ilvl w:val="0"/>
          <w:numId w:val="1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линейных и равновесных систем, не подвергающихся действию факторов.</w:t>
      </w:r>
    </w:p>
    <w:p w14:paraId="7EB94D1B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10:</w:t>
      </w:r>
    </w:p>
    <w:p w14:paraId="25D00550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Указать неверное утверждение, что …</w:t>
      </w:r>
    </w:p>
    <w:p w14:paraId="38689552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1F353AAA" w14:textId="77777777" w:rsidR="00D858C9" w:rsidRDefault="00D858C9" w:rsidP="00D858C9">
      <w:pPr>
        <w:pStyle w:val="quiz-cardanswer"/>
        <w:numPr>
          <w:ilvl w:val="0"/>
          <w:numId w:val="16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методы синергетики в значительной степени пересекаются с методами те</w:t>
      </w:r>
      <w:r>
        <w:rPr>
          <w:rFonts w:ascii="Open Sans" w:hAnsi="Open Sans" w:cs="Open Sans"/>
          <w:color w:val="000000"/>
        </w:rPr>
        <w:t>о</w:t>
      </w:r>
      <w:r>
        <w:rPr>
          <w:rFonts w:ascii="Open Sans" w:hAnsi="Open Sans" w:cs="Open Sans"/>
          <w:color w:val="000000"/>
        </w:rPr>
        <w:t>рии колебаний и волн, термодинамики неравновесных процессов, теории кат</w:t>
      </w:r>
      <w:r>
        <w:rPr>
          <w:rFonts w:ascii="Open Sans" w:hAnsi="Open Sans" w:cs="Open Sans"/>
          <w:color w:val="000000"/>
        </w:rPr>
        <w:t>а</w:t>
      </w:r>
      <w:r>
        <w:rPr>
          <w:rFonts w:ascii="Open Sans" w:hAnsi="Open Sans" w:cs="Open Sans"/>
          <w:color w:val="000000"/>
        </w:rPr>
        <w:t>строф, теории фазовых переходов, статистической механики и др.;</w:t>
      </w:r>
    </w:p>
    <w:p w14:paraId="5818575C" w14:textId="77777777" w:rsidR="00D858C9" w:rsidRDefault="00D858C9" w:rsidP="00D858C9">
      <w:pPr>
        <w:pStyle w:val="quiz-cardanswer"/>
        <w:numPr>
          <w:ilvl w:val="0"/>
          <w:numId w:val="16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синергетика исследует организационный момент, эффект взаимодействия больших систем;</w:t>
      </w:r>
    </w:p>
    <w:p w14:paraId="38DC48D4" w14:textId="77777777" w:rsidR="00D858C9" w:rsidRDefault="00D858C9" w:rsidP="00D858C9">
      <w:pPr>
        <w:pStyle w:val="quiz-cardanswer"/>
        <w:numPr>
          <w:ilvl w:val="0"/>
          <w:numId w:val="16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естественнонаучная теория не дает объяснение целой области явлений в природе с единой точки зрения;</w:t>
      </w:r>
    </w:p>
    <w:p w14:paraId="75E2AFC6" w14:textId="77777777" w:rsidR="00D858C9" w:rsidRDefault="00D858C9" w:rsidP="00D858C9">
      <w:pPr>
        <w:pStyle w:val="quiz-cardanswer"/>
        <w:numPr>
          <w:ilvl w:val="0"/>
          <w:numId w:val="16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аттрактор – состояние системы, к которому она эволюционирует.</w:t>
      </w:r>
    </w:p>
    <w:p w14:paraId="147E3911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12:</w:t>
      </w:r>
    </w:p>
    <w:p w14:paraId="495FF7A6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Материалистическая трактовка физической картины мира характерна </w:t>
      </w:r>
      <w:proofErr w:type="gramStart"/>
      <w:r>
        <w:rPr>
          <w:rFonts w:ascii="Open Sans" w:hAnsi="Open Sans" w:cs="Open Sans"/>
          <w:color w:val="000000"/>
        </w:rPr>
        <w:t>для</w:t>
      </w:r>
      <w:proofErr w:type="gramEnd"/>
      <w:r>
        <w:rPr>
          <w:rFonts w:ascii="Open Sans" w:hAnsi="Open Sans" w:cs="Open Sans"/>
          <w:color w:val="000000"/>
        </w:rPr>
        <w:t>:</w:t>
      </w:r>
    </w:p>
    <w:p w14:paraId="01AC772C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50647A9F" w14:textId="77777777" w:rsidR="00D858C9" w:rsidRDefault="00D858C9" w:rsidP="00D858C9">
      <w:pPr>
        <w:pStyle w:val="quiz-cardanswer"/>
        <w:numPr>
          <w:ilvl w:val="0"/>
          <w:numId w:val="1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А. Эйнштейна и В. Гейзенберга;</w:t>
      </w:r>
    </w:p>
    <w:p w14:paraId="39C102FA" w14:textId="77777777" w:rsidR="00D858C9" w:rsidRDefault="00D858C9" w:rsidP="00D858C9">
      <w:pPr>
        <w:pStyle w:val="quiz-cardanswer"/>
        <w:numPr>
          <w:ilvl w:val="0"/>
          <w:numId w:val="1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М. Планка и А. Эйнштейна;</w:t>
      </w:r>
    </w:p>
    <w:p w14:paraId="3C9BF9CD" w14:textId="77777777" w:rsidR="00D858C9" w:rsidRDefault="00D858C9" w:rsidP="00D858C9">
      <w:pPr>
        <w:pStyle w:val="quiz-cardanswer"/>
        <w:numPr>
          <w:ilvl w:val="0"/>
          <w:numId w:val="1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В. Гейзенберга и Э. Шредингера;</w:t>
      </w:r>
    </w:p>
    <w:p w14:paraId="46CB042A" w14:textId="77777777" w:rsidR="00D858C9" w:rsidRDefault="00D858C9" w:rsidP="00D858C9">
      <w:pPr>
        <w:pStyle w:val="quiz-cardanswer"/>
        <w:numPr>
          <w:ilvl w:val="0"/>
          <w:numId w:val="17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Э. Шредингера и А. Эддингтона.</w:t>
      </w:r>
    </w:p>
    <w:p w14:paraId="756B9F2A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13:</w:t>
      </w:r>
    </w:p>
    <w:p w14:paraId="3CC5FB47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Кем было сформулировано соотношение неопределенностей?</w:t>
      </w:r>
    </w:p>
    <w:p w14:paraId="1245B7B9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17A60163" w14:textId="77777777" w:rsidR="00D858C9" w:rsidRDefault="00D858C9" w:rsidP="00D858C9">
      <w:pPr>
        <w:pStyle w:val="quiz-cardanswer"/>
        <w:numPr>
          <w:ilvl w:val="0"/>
          <w:numId w:val="1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а) В. </w:t>
      </w:r>
      <w:proofErr w:type="spellStart"/>
      <w:r>
        <w:rPr>
          <w:rFonts w:ascii="Open Sans" w:hAnsi="Open Sans" w:cs="Open Sans"/>
          <w:color w:val="000000"/>
        </w:rPr>
        <w:t>В.Налимовым</w:t>
      </w:r>
      <w:proofErr w:type="spellEnd"/>
      <w:r>
        <w:rPr>
          <w:rFonts w:ascii="Open Sans" w:hAnsi="Open Sans" w:cs="Open Sans"/>
          <w:color w:val="000000"/>
        </w:rPr>
        <w:t>;</w:t>
      </w:r>
    </w:p>
    <w:p w14:paraId="568FE9E3" w14:textId="77777777" w:rsidR="00D858C9" w:rsidRDefault="00D858C9" w:rsidP="00D858C9">
      <w:pPr>
        <w:pStyle w:val="quiz-cardanswer"/>
        <w:numPr>
          <w:ilvl w:val="0"/>
          <w:numId w:val="1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В. Гейзенбергом;</w:t>
      </w:r>
    </w:p>
    <w:p w14:paraId="6A0C88C5" w14:textId="77777777" w:rsidR="00D858C9" w:rsidRDefault="00D858C9" w:rsidP="00D858C9">
      <w:pPr>
        <w:pStyle w:val="quiz-cardanswer"/>
        <w:numPr>
          <w:ilvl w:val="0"/>
          <w:numId w:val="1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Ю. М. Лотман;</w:t>
      </w:r>
    </w:p>
    <w:p w14:paraId="7DE7EF90" w14:textId="77777777" w:rsidR="00D858C9" w:rsidRDefault="00D858C9" w:rsidP="00D858C9">
      <w:pPr>
        <w:pStyle w:val="quiz-cardanswer"/>
        <w:numPr>
          <w:ilvl w:val="0"/>
          <w:numId w:val="18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К. Геделем.</w:t>
      </w:r>
    </w:p>
    <w:p w14:paraId="45DE6D22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14:</w:t>
      </w:r>
    </w:p>
    <w:p w14:paraId="010D9B14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Кого можно считать родоначальником физической науки?</w:t>
      </w:r>
    </w:p>
    <w:p w14:paraId="02030D0F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4A18B42B" w14:textId="77777777" w:rsidR="00D858C9" w:rsidRDefault="00D858C9" w:rsidP="00D858C9">
      <w:pPr>
        <w:pStyle w:val="quiz-cardanswer"/>
        <w:numPr>
          <w:ilvl w:val="0"/>
          <w:numId w:val="1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Анаксагора;</w:t>
      </w:r>
    </w:p>
    <w:p w14:paraId="30C4B20B" w14:textId="77777777" w:rsidR="00D858C9" w:rsidRDefault="00D858C9" w:rsidP="00D858C9">
      <w:pPr>
        <w:pStyle w:val="quiz-cardanswer"/>
        <w:numPr>
          <w:ilvl w:val="0"/>
          <w:numId w:val="1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lastRenderedPageBreak/>
        <w:t>б) Аристотеля;</w:t>
      </w:r>
    </w:p>
    <w:p w14:paraId="04EF281E" w14:textId="77777777" w:rsidR="00D858C9" w:rsidRDefault="00D858C9" w:rsidP="00D858C9">
      <w:pPr>
        <w:pStyle w:val="quiz-cardanswer"/>
        <w:numPr>
          <w:ilvl w:val="0"/>
          <w:numId w:val="1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Пифагора;</w:t>
      </w:r>
    </w:p>
    <w:p w14:paraId="65E2AB63" w14:textId="77777777" w:rsidR="00D858C9" w:rsidRDefault="00D858C9" w:rsidP="00D858C9">
      <w:pPr>
        <w:pStyle w:val="quiz-cardanswer"/>
        <w:numPr>
          <w:ilvl w:val="0"/>
          <w:numId w:val="19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г) </w:t>
      </w:r>
      <w:proofErr w:type="spellStart"/>
      <w:r>
        <w:rPr>
          <w:rFonts w:ascii="Open Sans" w:hAnsi="Open Sans" w:cs="Open Sans"/>
          <w:color w:val="000000"/>
        </w:rPr>
        <w:t>Демокрита</w:t>
      </w:r>
      <w:proofErr w:type="spellEnd"/>
      <w:r>
        <w:rPr>
          <w:rFonts w:ascii="Open Sans" w:hAnsi="Open Sans" w:cs="Open Sans"/>
          <w:color w:val="000000"/>
        </w:rPr>
        <w:t>.</w:t>
      </w:r>
    </w:p>
    <w:p w14:paraId="43D5E069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15:</w:t>
      </w:r>
    </w:p>
    <w:p w14:paraId="7F0F081D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Что позволяет разрешить хаос?</w:t>
      </w:r>
    </w:p>
    <w:p w14:paraId="7EB736EB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55C2D546" w14:textId="77777777" w:rsidR="00D858C9" w:rsidRDefault="00D858C9" w:rsidP="00D858C9">
      <w:pPr>
        <w:pStyle w:val="quiz-cardanswer"/>
        <w:numPr>
          <w:ilvl w:val="0"/>
          <w:numId w:val="2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беспорядок;</w:t>
      </w:r>
    </w:p>
    <w:p w14:paraId="2E7CBAAB" w14:textId="77777777" w:rsidR="00D858C9" w:rsidRDefault="00D858C9" w:rsidP="00D858C9">
      <w:pPr>
        <w:pStyle w:val="quiz-cardanswer"/>
        <w:numPr>
          <w:ilvl w:val="0"/>
          <w:numId w:val="2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парадокс времени;</w:t>
      </w:r>
    </w:p>
    <w:p w14:paraId="0211FC9B" w14:textId="77777777" w:rsidR="00D858C9" w:rsidRDefault="00D858C9" w:rsidP="00D858C9">
      <w:pPr>
        <w:pStyle w:val="quiz-cardanswer"/>
        <w:numPr>
          <w:ilvl w:val="0"/>
          <w:numId w:val="2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трудности жизни;</w:t>
      </w:r>
    </w:p>
    <w:p w14:paraId="0714688E" w14:textId="77777777" w:rsidR="00D858C9" w:rsidRDefault="00D858C9" w:rsidP="00D858C9">
      <w:pPr>
        <w:pStyle w:val="quiz-cardanswer"/>
        <w:numPr>
          <w:ilvl w:val="0"/>
          <w:numId w:val="20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вопросы общества.</w:t>
      </w:r>
    </w:p>
    <w:p w14:paraId="34FBC371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16:</w:t>
      </w:r>
    </w:p>
    <w:p w14:paraId="398584D5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Что обнаруживается в процессе самоорганизации открытых нелинейных систем?</w:t>
      </w:r>
    </w:p>
    <w:p w14:paraId="5245B236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56D2A712" w14:textId="77777777" w:rsidR="00D858C9" w:rsidRDefault="00D858C9" w:rsidP="00D858C9">
      <w:pPr>
        <w:pStyle w:val="quiz-cardanswer"/>
        <w:numPr>
          <w:ilvl w:val="0"/>
          <w:numId w:val="2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однозначная природа хаоса;</w:t>
      </w:r>
    </w:p>
    <w:p w14:paraId="6A603521" w14:textId="77777777" w:rsidR="00D858C9" w:rsidRDefault="00D858C9" w:rsidP="00D858C9">
      <w:pPr>
        <w:pStyle w:val="quiz-cardanswer"/>
        <w:numPr>
          <w:ilvl w:val="0"/>
          <w:numId w:val="2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двойственная природа хаоса;</w:t>
      </w:r>
    </w:p>
    <w:p w14:paraId="07E319CB" w14:textId="77777777" w:rsidR="00D858C9" w:rsidRDefault="00D858C9" w:rsidP="00D858C9">
      <w:pPr>
        <w:pStyle w:val="quiz-cardanswer"/>
        <w:numPr>
          <w:ilvl w:val="0"/>
          <w:numId w:val="2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устойчивость всех процессов;</w:t>
      </w:r>
    </w:p>
    <w:p w14:paraId="2E613C51" w14:textId="77777777" w:rsidR="00D858C9" w:rsidRDefault="00D858C9" w:rsidP="00D858C9">
      <w:pPr>
        <w:pStyle w:val="quiz-cardanswer"/>
        <w:numPr>
          <w:ilvl w:val="0"/>
          <w:numId w:val="21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нет верного ответа.</w:t>
      </w:r>
    </w:p>
    <w:p w14:paraId="6353B269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17:</w:t>
      </w:r>
    </w:p>
    <w:p w14:paraId="1CF04ED2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Ключевыми моментами синергетики являются ….</w:t>
      </w:r>
    </w:p>
    <w:p w14:paraId="4A0C9E9D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612DBC15" w14:textId="77777777" w:rsidR="00D858C9" w:rsidRDefault="00D858C9" w:rsidP="00D858C9">
      <w:pPr>
        <w:pStyle w:val="quiz-cardanswer"/>
        <w:numPr>
          <w:ilvl w:val="0"/>
          <w:numId w:val="2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устойчивость, универсальность;</w:t>
      </w:r>
    </w:p>
    <w:p w14:paraId="329563AC" w14:textId="77777777" w:rsidR="00D858C9" w:rsidRDefault="00D858C9" w:rsidP="00D858C9">
      <w:pPr>
        <w:pStyle w:val="quiz-cardanswer"/>
        <w:numPr>
          <w:ilvl w:val="0"/>
          <w:numId w:val="2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изменчивость, наследственность, отбор;</w:t>
      </w:r>
    </w:p>
    <w:p w14:paraId="281D827F" w14:textId="77777777" w:rsidR="00D858C9" w:rsidRDefault="00D858C9" w:rsidP="00D858C9">
      <w:pPr>
        <w:pStyle w:val="quiz-cardanswer"/>
        <w:numPr>
          <w:ilvl w:val="0"/>
          <w:numId w:val="2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нелинейность, открытость, самоорганизация;</w:t>
      </w:r>
    </w:p>
    <w:p w14:paraId="0F2400C8" w14:textId="77777777" w:rsidR="00D858C9" w:rsidRDefault="00D858C9" w:rsidP="00D858C9">
      <w:pPr>
        <w:pStyle w:val="quiz-cardanswer"/>
        <w:numPr>
          <w:ilvl w:val="0"/>
          <w:numId w:val="22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инертность, дискретность.</w:t>
      </w:r>
    </w:p>
    <w:p w14:paraId="733EA66F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18:</w:t>
      </w:r>
    </w:p>
    <w:p w14:paraId="4583EFDA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Кто выдвинул принцип «порядок из шума»?</w:t>
      </w:r>
    </w:p>
    <w:p w14:paraId="71955E07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0A451899" w14:textId="77777777" w:rsidR="00D858C9" w:rsidRDefault="00D858C9" w:rsidP="00D858C9">
      <w:pPr>
        <w:pStyle w:val="quiz-cardanswer"/>
        <w:numPr>
          <w:ilvl w:val="0"/>
          <w:numId w:val="2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Д.И. Менделеев;</w:t>
      </w:r>
    </w:p>
    <w:p w14:paraId="17CD6859" w14:textId="77777777" w:rsidR="00D858C9" w:rsidRDefault="00D858C9" w:rsidP="00D858C9">
      <w:pPr>
        <w:pStyle w:val="quiz-cardanswer"/>
        <w:numPr>
          <w:ilvl w:val="0"/>
          <w:numId w:val="2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И.Р. Пригожин;</w:t>
      </w:r>
    </w:p>
    <w:p w14:paraId="3E28CBBD" w14:textId="77777777" w:rsidR="00D858C9" w:rsidRDefault="00D858C9" w:rsidP="00D858C9">
      <w:pPr>
        <w:pStyle w:val="quiz-cardanswer"/>
        <w:numPr>
          <w:ilvl w:val="0"/>
          <w:numId w:val="2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в) </w:t>
      </w:r>
      <w:proofErr w:type="spellStart"/>
      <w:r>
        <w:rPr>
          <w:rFonts w:ascii="Open Sans" w:hAnsi="Open Sans" w:cs="Open Sans"/>
          <w:color w:val="000000"/>
        </w:rPr>
        <w:t>Г.фон</w:t>
      </w:r>
      <w:proofErr w:type="spellEnd"/>
      <w:r>
        <w:rPr>
          <w:rFonts w:ascii="Open Sans" w:hAnsi="Open Sans" w:cs="Open Sans"/>
          <w:color w:val="000000"/>
        </w:rPr>
        <w:t xml:space="preserve"> </w:t>
      </w:r>
      <w:proofErr w:type="spellStart"/>
      <w:r>
        <w:rPr>
          <w:rFonts w:ascii="Open Sans" w:hAnsi="Open Sans" w:cs="Open Sans"/>
          <w:color w:val="000000"/>
        </w:rPr>
        <w:t>Ферстер</w:t>
      </w:r>
      <w:proofErr w:type="spellEnd"/>
      <w:r>
        <w:rPr>
          <w:rFonts w:ascii="Open Sans" w:hAnsi="Open Sans" w:cs="Open Sans"/>
          <w:color w:val="000000"/>
        </w:rPr>
        <w:t>;</w:t>
      </w:r>
    </w:p>
    <w:p w14:paraId="3E1CEE59" w14:textId="77777777" w:rsidR="00D858C9" w:rsidRDefault="00D858C9" w:rsidP="00D858C9">
      <w:pPr>
        <w:pStyle w:val="quiz-cardanswer"/>
        <w:numPr>
          <w:ilvl w:val="0"/>
          <w:numId w:val="23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 xml:space="preserve">г) Г. </w:t>
      </w:r>
      <w:proofErr w:type="spellStart"/>
      <w:r>
        <w:rPr>
          <w:rFonts w:ascii="Open Sans" w:hAnsi="Open Sans" w:cs="Open Sans"/>
          <w:color w:val="000000"/>
        </w:rPr>
        <w:t>Хакен</w:t>
      </w:r>
      <w:proofErr w:type="spellEnd"/>
      <w:r>
        <w:rPr>
          <w:rFonts w:ascii="Open Sans" w:hAnsi="Open Sans" w:cs="Open Sans"/>
          <w:color w:val="000000"/>
        </w:rPr>
        <w:t>.</w:t>
      </w:r>
    </w:p>
    <w:p w14:paraId="76F09A41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19:</w:t>
      </w:r>
    </w:p>
    <w:p w14:paraId="075AAC39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Синергетический стиль мышления – это?</w:t>
      </w:r>
    </w:p>
    <w:p w14:paraId="3C8DBCE1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Варианты ответа:</w:t>
      </w:r>
    </w:p>
    <w:p w14:paraId="2493EA18" w14:textId="77777777" w:rsidR="00D858C9" w:rsidRDefault="00D858C9" w:rsidP="00D858C9">
      <w:pPr>
        <w:pStyle w:val="quiz-cardanswer"/>
        <w:numPr>
          <w:ilvl w:val="0"/>
          <w:numId w:val="2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многостороннее, нелинейное, открытое мышление;</w:t>
      </w:r>
    </w:p>
    <w:p w14:paraId="598852D7" w14:textId="77777777" w:rsidR="00D858C9" w:rsidRDefault="00D858C9" w:rsidP="00D858C9">
      <w:pPr>
        <w:pStyle w:val="quiz-cardanswer"/>
        <w:numPr>
          <w:ilvl w:val="0"/>
          <w:numId w:val="2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свободная игра факторов, каждый из которых взят сам по себе;</w:t>
      </w:r>
    </w:p>
    <w:p w14:paraId="5DDEDDD1" w14:textId="77777777" w:rsidR="00D858C9" w:rsidRDefault="00D858C9" w:rsidP="00D858C9">
      <w:pPr>
        <w:pStyle w:val="quiz-cardanswer"/>
        <w:numPr>
          <w:ilvl w:val="0"/>
          <w:numId w:val="2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познание природы на фундаментальном уровне;</w:t>
      </w:r>
    </w:p>
    <w:p w14:paraId="49F0815A" w14:textId="77777777" w:rsidR="00D858C9" w:rsidRDefault="00D858C9" w:rsidP="00D858C9">
      <w:pPr>
        <w:pStyle w:val="quiz-cardanswer"/>
        <w:numPr>
          <w:ilvl w:val="0"/>
          <w:numId w:val="24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принцип нелинейности.</w:t>
      </w:r>
    </w:p>
    <w:p w14:paraId="2A9F3F26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Вопрос 20:</w:t>
      </w:r>
    </w:p>
    <w:p w14:paraId="3A466C66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proofErr w:type="gramStart"/>
      <w:r>
        <w:rPr>
          <w:rFonts w:ascii="Open Sans" w:hAnsi="Open Sans" w:cs="Open Sans"/>
          <w:color w:val="000000"/>
        </w:rPr>
        <w:t>Согласно</w:t>
      </w:r>
      <w:proofErr w:type="gramEnd"/>
      <w:r>
        <w:rPr>
          <w:rFonts w:ascii="Open Sans" w:hAnsi="Open Sans" w:cs="Open Sans"/>
          <w:color w:val="000000"/>
        </w:rPr>
        <w:t xml:space="preserve"> какому принципу, реальные природные, общественные и психические явл</w:t>
      </w:r>
      <w:r>
        <w:rPr>
          <w:rFonts w:ascii="Open Sans" w:hAnsi="Open Sans" w:cs="Open Sans"/>
          <w:color w:val="000000"/>
        </w:rPr>
        <w:t>е</w:t>
      </w:r>
      <w:r>
        <w:rPr>
          <w:rFonts w:ascii="Open Sans" w:hAnsi="Open Sans" w:cs="Open Sans"/>
          <w:color w:val="000000"/>
        </w:rPr>
        <w:t>ния и процессы детерминированы, то есть возникают, развиваются и уничтожаются закономерно, в результате действия определенных причин, обусловлены ими?</w:t>
      </w:r>
    </w:p>
    <w:p w14:paraId="3AB9457E" w14:textId="77777777" w:rsidR="00D858C9" w:rsidRDefault="00D858C9" w:rsidP="00D858C9">
      <w:p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lastRenderedPageBreak/>
        <w:t>Варианты ответа:</w:t>
      </w:r>
    </w:p>
    <w:p w14:paraId="70ABD4B4" w14:textId="77777777" w:rsidR="00D858C9" w:rsidRDefault="00D858C9" w:rsidP="00D858C9">
      <w:pPr>
        <w:pStyle w:val="quiz-cardanswer"/>
        <w:numPr>
          <w:ilvl w:val="0"/>
          <w:numId w:val="2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а) принцип вероятности;</w:t>
      </w:r>
    </w:p>
    <w:p w14:paraId="0B0BE6BE" w14:textId="77777777" w:rsidR="00D858C9" w:rsidRDefault="00D858C9" w:rsidP="00D858C9">
      <w:pPr>
        <w:pStyle w:val="quiz-cardanswer"/>
        <w:numPr>
          <w:ilvl w:val="0"/>
          <w:numId w:val="2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б) принцип дополнительности;</w:t>
      </w:r>
    </w:p>
    <w:p w14:paraId="629FC97C" w14:textId="77777777" w:rsidR="00D858C9" w:rsidRDefault="00D858C9" w:rsidP="00D858C9">
      <w:pPr>
        <w:pStyle w:val="quiz-cardanswer"/>
        <w:numPr>
          <w:ilvl w:val="0"/>
          <w:numId w:val="2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в) принцип причинности;</w:t>
      </w:r>
    </w:p>
    <w:p w14:paraId="2701784F" w14:textId="77777777" w:rsidR="00D858C9" w:rsidRDefault="00D858C9" w:rsidP="00D858C9">
      <w:pPr>
        <w:pStyle w:val="quiz-cardanswer"/>
        <w:numPr>
          <w:ilvl w:val="0"/>
          <w:numId w:val="25"/>
        </w:numPr>
        <w:shd w:val="clear" w:color="auto" w:fill="FFFFFF"/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t>г) принцип детерминизма;</w:t>
      </w:r>
    </w:p>
    <w:p w14:paraId="76322A35" w14:textId="73EB4722" w:rsidR="00D858C9" w:rsidRPr="009B083C" w:rsidRDefault="00D858C9" w:rsidP="009B083C">
      <w:pPr>
        <w:pStyle w:val="a9"/>
        <w:spacing w:before="0" w:beforeAutospacing="0" w:after="0" w:afterAutospacing="0"/>
        <w:ind w:left="720"/>
        <w:jc w:val="both"/>
      </w:pPr>
    </w:p>
    <w:p w14:paraId="2414E38E" w14:textId="506A9055" w:rsidR="009B083C" w:rsidRDefault="009B083C" w:rsidP="00E927DA">
      <w:pPr>
        <w:pStyle w:val="a8"/>
        <w:widowControl w:val="0"/>
        <w:rPr>
          <w:b/>
          <w:sz w:val="28"/>
          <w:szCs w:val="28"/>
        </w:rPr>
      </w:pPr>
    </w:p>
    <w:p w14:paraId="4CA84D3B" w14:textId="77777777" w:rsidR="009B083C" w:rsidRPr="00D858C9" w:rsidRDefault="009B083C" w:rsidP="009B083C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База ответов</w:t>
      </w:r>
    </w:p>
    <w:p w14:paraId="6FA7AAF2" w14:textId="77777777" w:rsidR="009B083C" w:rsidRPr="00860A90" w:rsidRDefault="009B083C" w:rsidP="009B083C">
      <w:pPr>
        <w:ind w:left="36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3314"/>
        <w:gridCol w:w="2108"/>
        <w:gridCol w:w="2560"/>
      </w:tblGrid>
      <w:tr w:rsidR="009B083C" w14:paraId="6D18AA2B" w14:textId="77777777" w:rsidTr="00C013E5">
        <w:trPr>
          <w:trHeight w:val="736"/>
        </w:trPr>
        <w:tc>
          <w:tcPr>
            <w:tcW w:w="1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55EFF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33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1E2A4EE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правильного вар</w:t>
            </w:r>
            <w:r>
              <w:rPr>
                <w:b/>
                <w:sz w:val="28"/>
                <w:szCs w:val="28"/>
                <w:lang w:eastAsia="en-US"/>
              </w:rPr>
              <w:t>и</w:t>
            </w:r>
            <w:r>
              <w:rPr>
                <w:b/>
                <w:sz w:val="28"/>
                <w:szCs w:val="28"/>
                <w:lang w:eastAsia="en-US"/>
              </w:rPr>
              <w:t>анта ответа</w:t>
            </w: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DDF0A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тестового задания</w:t>
            </w:r>
          </w:p>
        </w:tc>
        <w:tc>
          <w:tcPr>
            <w:tcW w:w="25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66780E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правильного варианта ответа</w:t>
            </w:r>
          </w:p>
        </w:tc>
      </w:tr>
      <w:tr w:rsidR="009B083C" w14:paraId="50A8012B" w14:textId="77777777" w:rsidTr="00C013E5">
        <w:trPr>
          <w:trHeight w:val="361"/>
        </w:trPr>
        <w:tc>
          <w:tcPr>
            <w:tcW w:w="19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21D7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3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530167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14:paraId="20D99EA8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4FF2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F0FEA9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B083C" w14:paraId="11AE299E" w14:textId="77777777" w:rsidTr="00C013E5">
        <w:trPr>
          <w:trHeight w:val="437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A5C3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9810D3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  <w:p w14:paraId="16E40B76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6E9B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3D807C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B083C" w14:paraId="3F53C0E3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5635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D1B17D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F5E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2DCE542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B083C" w14:paraId="27A152D9" w14:textId="77777777" w:rsidTr="00C013E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88E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A5ECCFF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2162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46CA923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B083C" w14:paraId="452AEAAF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0BF9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77C31B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0BE0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B53492B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B083C" w14:paraId="7FB9EB04" w14:textId="77777777" w:rsidTr="00C013E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235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AAAFD20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8EC3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F1ABC63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B083C" w14:paraId="52977027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FC7B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4D7B042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A8F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C0B2500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B083C" w14:paraId="411600B2" w14:textId="77777777" w:rsidTr="00C013E5">
        <w:trPr>
          <w:trHeight w:val="374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6B73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F44E81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18AB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3842F43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B083C" w14:paraId="5A36C3B5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80F6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DD11E1B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C940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041751E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B083C" w14:paraId="0381F6C9" w14:textId="77777777" w:rsidTr="00C013E5">
        <w:trPr>
          <w:trHeight w:val="361"/>
        </w:trPr>
        <w:tc>
          <w:tcPr>
            <w:tcW w:w="19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DF5C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9CB6F6A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08AD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A1FDD85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</w:tbl>
    <w:p w14:paraId="2BE52ABA" w14:textId="77777777" w:rsidR="009B083C" w:rsidRPr="00D858C9" w:rsidRDefault="009B083C" w:rsidP="009B083C">
      <w:pPr>
        <w:pStyle w:val="a8"/>
        <w:widowControl w:val="0"/>
        <w:rPr>
          <w:b/>
          <w:sz w:val="28"/>
          <w:szCs w:val="28"/>
        </w:rPr>
      </w:pPr>
    </w:p>
    <w:p w14:paraId="11A4F3C5" w14:textId="77777777" w:rsidR="009B083C" w:rsidRDefault="009B083C" w:rsidP="009B083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ПАСПОРТ ТЕСТОВЫХ ЗАДАНИЙ </w:t>
      </w:r>
    </w:p>
    <w:p w14:paraId="00288A03" w14:textId="77777777" w:rsidR="009B083C" w:rsidRDefault="009B083C" w:rsidP="009B083C">
      <w:pPr>
        <w:spacing w:line="360" w:lineRule="auto"/>
        <w:ind w:left="360"/>
        <w:rPr>
          <w:i/>
        </w:rPr>
      </w:pPr>
      <w:r>
        <w:rPr>
          <w:b/>
        </w:rPr>
        <w:t>Общее количество разработанных тестовых заданий</w:t>
      </w:r>
      <w:r>
        <w:t xml:space="preserve">: __20__ </w:t>
      </w:r>
      <w:r>
        <w:rPr>
          <w:i/>
        </w:rPr>
        <w:t>(например, 100)</w:t>
      </w:r>
    </w:p>
    <w:p w14:paraId="2E434678" w14:textId="77777777" w:rsidR="009B083C" w:rsidRDefault="009B083C" w:rsidP="009B083C">
      <w:pPr>
        <w:spacing w:line="360" w:lineRule="auto"/>
        <w:ind w:left="360"/>
        <w:rPr>
          <w:i/>
        </w:rPr>
      </w:pPr>
      <w:r>
        <w:rPr>
          <w:b/>
        </w:rPr>
        <w:t xml:space="preserve">Количество тестовых заданий, включаемых в тест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ОЗ:</w:t>
      </w:r>
      <w:r>
        <w:t xml:space="preserve"> _____20</w:t>
      </w:r>
      <w:r>
        <w:rPr>
          <w:i/>
        </w:rPr>
        <w:t xml:space="preserve"> (например, 30)</w:t>
      </w:r>
    </w:p>
    <w:p w14:paraId="65F337F8" w14:textId="77777777" w:rsidR="009B083C" w:rsidRDefault="009B083C" w:rsidP="009B083C">
      <w:pPr>
        <w:spacing w:line="360" w:lineRule="auto"/>
        <w:ind w:left="360"/>
        <w:rPr>
          <w:i/>
        </w:rPr>
      </w:pPr>
      <w:r>
        <w:rPr>
          <w:b/>
        </w:rPr>
        <w:t>Ограничение времени выполнения теста (в мин.):</w:t>
      </w:r>
      <w:r>
        <w:t xml:space="preserve"> _40____ </w:t>
      </w:r>
      <w:r>
        <w:rPr>
          <w:i/>
        </w:rPr>
        <w:t>(например, 45 мин)</w:t>
      </w:r>
    </w:p>
    <w:p w14:paraId="3EB70D2B" w14:textId="77777777" w:rsidR="009B083C" w:rsidRDefault="009B083C" w:rsidP="009B083C">
      <w:pPr>
        <w:spacing w:line="360" w:lineRule="auto"/>
        <w:ind w:left="360"/>
        <w:rPr>
          <w:b/>
        </w:rPr>
      </w:pPr>
      <w:r>
        <w:rPr>
          <w:b/>
        </w:rPr>
        <w:t xml:space="preserve">Автоматическое перемешивание вопросов в тесте: да </w:t>
      </w:r>
    </w:p>
    <w:p w14:paraId="0F810FED" w14:textId="77777777" w:rsidR="009B083C" w:rsidRDefault="009B083C" w:rsidP="009B083C">
      <w:pPr>
        <w:spacing w:line="360" w:lineRule="auto"/>
        <w:ind w:left="360"/>
        <w:rPr>
          <w:b/>
        </w:rPr>
      </w:pPr>
      <w:r>
        <w:rPr>
          <w:b/>
        </w:rPr>
        <w:t>Случайный порядок ответов в тестовом задании</w:t>
      </w:r>
      <w:r>
        <w:t xml:space="preserve">: </w:t>
      </w:r>
      <w:r>
        <w:rPr>
          <w:b/>
        </w:rPr>
        <w:t xml:space="preserve">да </w:t>
      </w:r>
    </w:p>
    <w:p w14:paraId="654CC0C0" w14:textId="77777777" w:rsidR="009B083C" w:rsidRDefault="009B083C" w:rsidP="009B083C">
      <w:pPr>
        <w:spacing w:line="360" w:lineRule="auto"/>
        <w:ind w:left="360"/>
        <w:rPr>
          <w:b/>
          <w:color w:val="000000"/>
        </w:rPr>
      </w:pPr>
      <w:r>
        <w:rPr>
          <w:b/>
        </w:rPr>
        <w:t>Критерии оценки результатов тестирования</w:t>
      </w:r>
      <w:r>
        <w:rPr>
          <w:color w:val="000000"/>
        </w:rPr>
        <w:t xml:space="preserve"> (</w:t>
      </w:r>
      <w:r>
        <w:rPr>
          <w:b/>
          <w:color w:val="000000"/>
        </w:rPr>
        <w:t xml:space="preserve">должны быть указаны </w:t>
      </w:r>
      <w:proofErr w:type="gramStart"/>
      <w:r>
        <w:rPr>
          <w:b/>
          <w:color w:val="000000"/>
        </w:rPr>
        <w:t>в</w:t>
      </w:r>
      <w:proofErr w:type="gramEnd"/>
      <w:r>
        <w:rPr>
          <w:b/>
          <w:color w:val="000000"/>
        </w:rPr>
        <w:t xml:space="preserve"> %):</w:t>
      </w:r>
    </w:p>
    <w:p w14:paraId="4C8B74CB" w14:textId="77777777" w:rsidR="009B083C" w:rsidRDefault="009B083C" w:rsidP="009B083C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Отлично – 91%-100%</w:t>
      </w:r>
    </w:p>
    <w:p w14:paraId="1D0C70EE" w14:textId="77777777" w:rsidR="009B083C" w:rsidRDefault="009B083C" w:rsidP="009B083C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Хорошо – 71%-90%</w:t>
      </w:r>
    </w:p>
    <w:p w14:paraId="0155247F" w14:textId="77777777" w:rsidR="009B083C" w:rsidRDefault="009B083C" w:rsidP="009B083C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Удовлетворительно – 51%-70%</w:t>
      </w:r>
    </w:p>
    <w:p w14:paraId="3A65BAEF" w14:textId="77777777" w:rsidR="009B083C" w:rsidRDefault="009B083C" w:rsidP="009B083C">
      <w:pPr>
        <w:pStyle w:val="a8"/>
        <w:numPr>
          <w:ilvl w:val="1"/>
          <w:numId w:val="27"/>
        </w:numPr>
        <w:suppressAutoHyphens w:val="0"/>
        <w:spacing w:line="360" w:lineRule="auto"/>
        <w:rPr>
          <w:i/>
          <w:color w:val="000000"/>
        </w:rPr>
      </w:pPr>
      <w:r>
        <w:rPr>
          <w:i/>
          <w:color w:val="000000"/>
        </w:rPr>
        <w:t>Неудовлетворительно – 0%-50%</w:t>
      </w:r>
    </w:p>
    <w:p w14:paraId="6BC12F66" w14:textId="77777777" w:rsidR="009B083C" w:rsidRDefault="009B083C" w:rsidP="009B083C">
      <w:pPr>
        <w:rPr>
          <w:b/>
          <w:color w:val="000000"/>
        </w:rPr>
      </w:pPr>
    </w:p>
    <w:p w14:paraId="6D4459C8" w14:textId="77777777" w:rsidR="009B083C" w:rsidRDefault="009B083C" w:rsidP="009B083C">
      <w:pPr>
        <w:rPr>
          <w:b/>
          <w:color w:val="000000"/>
        </w:rPr>
      </w:pPr>
    </w:p>
    <w:p w14:paraId="6D85CF6B" w14:textId="77777777" w:rsidR="00A07286" w:rsidRDefault="00A07286" w:rsidP="009B083C">
      <w:pPr>
        <w:rPr>
          <w:b/>
          <w:color w:val="000000"/>
        </w:rPr>
      </w:pPr>
    </w:p>
    <w:p w14:paraId="41731C74" w14:textId="77777777" w:rsidR="00A07286" w:rsidRDefault="00A07286" w:rsidP="009B083C">
      <w:pPr>
        <w:rPr>
          <w:b/>
          <w:color w:val="000000"/>
        </w:rPr>
      </w:pPr>
    </w:p>
    <w:p w14:paraId="72354610" w14:textId="77777777" w:rsidR="009B083C" w:rsidRDefault="009B083C" w:rsidP="009B083C">
      <w:pPr>
        <w:rPr>
          <w:b/>
          <w:color w:val="000000"/>
        </w:rPr>
      </w:pPr>
    </w:p>
    <w:p w14:paraId="00CDD01F" w14:textId="682E04B9" w:rsidR="009B083C" w:rsidRPr="009B083C" w:rsidRDefault="009B083C" w:rsidP="009B083C">
      <w:pPr>
        <w:spacing w:line="360" w:lineRule="auto"/>
        <w:ind w:left="360"/>
        <w:jc w:val="center"/>
        <w:rPr>
          <w:color w:val="000000"/>
        </w:rPr>
      </w:pPr>
      <w:r>
        <w:rPr>
          <w:b/>
          <w:color w:val="000000"/>
        </w:rPr>
        <w:lastRenderedPageBreak/>
        <w:t>Структура теста на остаточные знания</w:t>
      </w:r>
    </w:p>
    <w:p w14:paraId="59E7AA90" w14:textId="77777777" w:rsidR="009B083C" w:rsidRDefault="009B083C" w:rsidP="009B083C">
      <w:pPr>
        <w:spacing w:line="360" w:lineRule="auto"/>
        <w:rPr>
          <w:color w:val="00000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5554"/>
        <w:gridCol w:w="1843"/>
        <w:gridCol w:w="1446"/>
      </w:tblGrid>
      <w:tr w:rsidR="009B083C" w:rsidRPr="00333541" w14:paraId="417696B8" w14:textId="77777777" w:rsidTr="00C013E5">
        <w:tc>
          <w:tcPr>
            <w:tcW w:w="933" w:type="dxa"/>
            <w:shd w:val="clear" w:color="auto" w:fill="auto"/>
            <w:vAlign w:val="center"/>
          </w:tcPr>
          <w:p w14:paraId="27873F10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333541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33541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0A8B201C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Наименование темы</w:t>
            </w:r>
          </w:p>
        </w:tc>
        <w:tc>
          <w:tcPr>
            <w:tcW w:w="1843" w:type="dxa"/>
            <w:shd w:val="clear" w:color="auto" w:fill="auto"/>
          </w:tcPr>
          <w:p w14:paraId="165B76BD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Номера</w:t>
            </w:r>
          </w:p>
          <w:p w14:paraId="4DE6FCB6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тестовых</w:t>
            </w:r>
          </w:p>
          <w:p w14:paraId="3179B9F8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заданий</w:t>
            </w:r>
          </w:p>
          <w:p w14:paraId="25E02F7E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в базе*</w:t>
            </w:r>
          </w:p>
          <w:p w14:paraId="248ACACB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7B92954D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33541">
              <w:rPr>
                <w:b/>
                <w:sz w:val="28"/>
                <w:szCs w:val="28"/>
              </w:rPr>
              <w:t>Колич</w:t>
            </w:r>
            <w:r w:rsidRPr="00333541">
              <w:rPr>
                <w:b/>
                <w:sz w:val="28"/>
                <w:szCs w:val="28"/>
              </w:rPr>
              <w:t>е</w:t>
            </w:r>
            <w:r w:rsidRPr="00333541">
              <w:rPr>
                <w:b/>
                <w:sz w:val="28"/>
                <w:szCs w:val="28"/>
              </w:rPr>
              <w:t>ство т</w:t>
            </w:r>
            <w:r w:rsidRPr="00333541">
              <w:rPr>
                <w:b/>
                <w:sz w:val="28"/>
                <w:szCs w:val="28"/>
              </w:rPr>
              <w:t>е</w:t>
            </w:r>
            <w:r w:rsidRPr="00333541">
              <w:rPr>
                <w:b/>
                <w:sz w:val="28"/>
                <w:szCs w:val="28"/>
              </w:rPr>
              <w:t>стовых заданий, добавл</w:t>
            </w:r>
            <w:r w:rsidRPr="00333541">
              <w:rPr>
                <w:b/>
                <w:sz w:val="28"/>
                <w:szCs w:val="28"/>
              </w:rPr>
              <w:t>я</w:t>
            </w:r>
            <w:r w:rsidRPr="00333541">
              <w:rPr>
                <w:b/>
                <w:sz w:val="28"/>
                <w:szCs w:val="28"/>
              </w:rPr>
              <w:t>емых в тест</w:t>
            </w:r>
          </w:p>
        </w:tc>
      </w:tr>
      <w:tr w:rsidR="009B083C" w:rsidRPr="00333541" w14:paraId="1C238BC5" w14:textId="77777777" w:rsidTr="00C013E5">
        <w:tc>
          <w:tcPr>
            <w:tcW w:w="933" w:type="dxa"/>
            <w:shd w:val="clear" w:color="auto" w:fill="auto"/>
          </w:tcPr>
          <w:p w14:paraId="7D80F279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554" w:type="dxa"/>
            <w:shd w:val="clear" w:color="auto" w:fill="auto"/>
          </w:tcPr>
          <w:p w14:paraId="56E2FFCC" w14:textId="77777777" w:rsidR="009B083C" w:rsidRDefault="009B083C" w:rsidP="00C013E5">
            <w:pPr>
              <w:jc w:val="both"/>
              <w:rPr>
                <w:bCs/>
                <w:iCs/>
              </w:rPr>
            </w:pPr>
            <w:r w:rsidRPr="00892DB6">
              <w:rPr>
                <w:bCs/>
                <w:iCs/>
              </w:rPr>
              <w:t>Методы научного познания</w:t>
            </w:r>
            <w:r>
              <w:rPr>
                <w:bCs/>
                <w:iCs/>
              </w:rPr>
              <w:t xml:space="preserve">. </w:t>
            </w:r>
          </w:p>
          <w:p w14:paraId="5D7C080E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Cs/>
              </w:rPr>
              <w:t>Наука в современном обществе.</w:t>
            </w:r>
          </w:p>
        </w:tc>
        <w:tc>
          <w:tcPr>
            <w:tcW w:w="1843" w:type="dxa"/>
            <w:shd w:val="clear" w:color="auto" w:fill="auto"/>
          </w:tcPr>
          <w:p w14:paraId="7A4DDDD8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</w:t>
            </w:r>
          </w:p>
        </w:tc>
        <w:tc>
          <w:tcPr>
            <w:tcW w:w="1446" w:type="dxa"/>
          </w:tcPr>
          <w:p w14:paraId="1844A2BB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333541" w14:paraId="0C2BE0C2" w14:textId="77777777" w:rsidTr="00C013E5">
        <w:tc>
          <w:tcPr>
            <w:tcW w:w="933" w:type="dxa"/>
            <w:shd w:val="clear" w:color="auto" w:fill="auto"/>
          </w:tcPr>
          <w:p w14:paraId="1AB5C203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554" w:type="dxa"/>
            <w:shd w:val="clear" w:color="auto" w:fill="auto"/>
          </w:tcPr>
          <w:p w14:paraId="49E09E78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92DB6">
              <w:rPr>
                <w:bCs/>
                <w:iCs/>
              </w:rPr>
              <w:t>История науки</w:t>
            </w:r>
          </w:p>
        </w:tc>
        <w:tc>
          <w:tcPr>
            <w:tcW w:w="1843" w:type="dxa"/>
            <w:shd w:val="clear" w:color="auto" w:fill="auto"/>
          </w:tcPr>
          <w:p w14:paraId="492C2FF8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3-4</w:t>
            </w:r>
          </w:p>
        </w:tc>
        <w:tc>
          <w:tcPr>
            <w:tcW w:w="1446" w:type="dxa"/>
          </w:tcPr>
          <w:p w14:paraId="3F3916C9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333541" w14:paraId="2309F547" w14:textId="77777777" w:rsidTr="00C013E5">
        <w:tc>
          <w:tcPr>
            <w:tcW w:w="933" w:type="dxa"/>
            <w:shd w:val="clear" w:color="auto" w:fill="auto"/>
          </w:tcPr>
          <w:p w14:paraId="0A5A2DC0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5554" w:type="dxa"/>
            <w:shd w:val="clear" w:color="auto" w:fill="auto"/>
          </w:tcPr>
          <w:p w14:paraId="4099C5DD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92DB6">
              <w:t>Философия науки</w:t>
            </w:r>
          </w:p>
        </w:tc>
        <w:tc>
          <w:tcPr>
            <w:tcW w:w="1843" w:type="dxa"/>
            <w:shd w:val="clear" w:color="auto" w:fill="auto"/>
          </w:tcPr>
          <w:p w14:paraId="66488214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5-6</w:t>
            </w:r>
          </w:p>
        </w:tc>
        <w:tc>
          <w:tcPr>
            <w:tcW w:w="1446" w:type="dxa"/>
          </w:tcPr>
          <w:p w14:paraId="06B32E75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333541" w14:paraId="4072CE42" w14:textId="77777777" w:rsidTr="00C013E5">
        <w:tc>
          <w:tcPr>
            <w:tcW w:w="933" w:type="dxa"/>
            <w:shd w:val="clear" w:color="auto" w:fill="auto"/>
          </w:tcPr>
          <w:p w14:paraId="5013762A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5554" w:type="dxa"/>
            <w:shd w:val="clear" w:color="auto" w:fill="auto"/>
          </w:tcPr>
          <w:p w14:paraId="15A90D24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92DB6">
              <w:t>Философские основания современного естеств</w:t>
            </w:r>
            <w:r w:rsidRPr="00892DB6">
              <w:t>о</w:t>
            </w:r>
            <w:r w:rsidRPr="00892DB6">
              <w:t>знания</w:t>
            </w:r>
          </w:p>
        </w:tc>
        <w:tc>
          <w:tcPr>
            <w:tcW w:w="1843" w:type="dxa"/>
            <w:shd w:val="clear" w:color="auto" w:fill="auto"/>
          </w:tcPr>
          <w:p w14:paraId="1169D66D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7-8</w:t>
            </w:r>
          </w:p>
        </w:tc>
        <w:tc>
          <w:tcPr>
            <w:tcW w:w="1446" w:type="dxa"/>
          </w:tcPr>
          <w:p w14:paraId="2453DDDB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0344180F" w14:textId="77777777" w:rsidTr="00C013E5">
        <w:tc>
          <w:tcPr>
            <w:tcW w:w="933" w:type="dxa"/>
            <w:shd w:val="clear" w:color="auto" w:fill="auto"/>
          </w:tcPr>
          <w:p w14:paraId="0F5FA08F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5554" w:type="dxa"/>
            <w:shd w:val="clear" w:color="auto" w:fill="auto"/>
          </w:tcPr>
          <w:p w14:paraId="629F349C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t>Современная физическая картина мира</w:t>
            </w:r>
          </w:p>
        </w:tc>
        <w:tc>
          <w:tcPr>
            <w:tcW w:w="1843" w:type="dxa"/>
            <w:shd w:val="clear" w:color="auto" w:fill="auto"/>
          </w:tcPr>
          <w:p w14:paraId="10B23A63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9-10</w:t>
            </w:r>
          </w:p>
        </w:tc>
        <w:tc>
          <w:tcPr>
            <w:tcW w:w="1446" w:type="dxa"/>
          </w:tcPr>
          <w:p w14:paraId="2076A928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3DAF5EFB" w14:textId="77777777" w:rsidTr="00C013E5">
        <w:tc>
          <w:tcPr>
            <w:tcW w:w="933" w:type="dxa"/>
            <w:shd w:val="clear" w:color="auto" w:fill="auto"/>
          </w:tcPr>
          <w:p w14:paraId="665BB796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5554" w:type="dxa"/>
            <w:shd w:val="clear" w:color="auto" w:fill="auto"/>
          </w:tcPr>
          <w:p w14:paraId="679EE1EA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t xml:space="preserve">Современные космогонические концепции </w:t>
            </w:r>
          </w:p>
        </w:tc>
        <w:tc>
          <w:tcPr>
            <w:tcW w:w="1843" w:type="dxa"/>
            <w:shd w:val="clear" w:color="auto" w:fill="auto"/>
          </w:tcPr>
          <w:p w14:paraId="554DB87B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11-12</w:t>
            </w:r>
          </w:p>
        </w:tc>
        <w:tc>
          <w:tcPr>
            <w:tcW w:w="1446" w:type="dxa"/>
          </w:tcPr>
          <w:p w14:paraId="21AB24CC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1532F524" w14:textId="77777777" w:rsidTr="00C013E5">
        <w:tc>
          <w:tcPr>
            <w:tcW w:w="933" w:type="dxa"/>
            <w:shd w:val="clear" w:color="auto" w:fill="auto"/>
          </w:tcPr>
          <w:p w14:paraId="0BDB97DB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5554" w:type="dxa"/>
            <w:shd w:val="clear" w:color="auto" w:fill="auto"/>
          </w:tcPr>
          <w:p w14:paraId="025D69C7" w14:textId="77777777" w:rsidR="009B083C" w:rsidRPr="00333541" w:rsidRDefault="009B083C" w:rsidP="00C013E5">
            <w:pPr>
              <w:rPr>
                <w:color w:val="000000"/>
                <w:sz w:val="28"/>
                <w:szCs w:val="28"/>
                <w:shd w:val="clear" w:color="auto" w:fill="FEFAFF"/>
              </w:rPr>
            </w:pPr>
            <w:r>
              <w:t>Современная астрономическая картина мира</w:t>
            </w:r>
          </w:p>
        </w:tc>
        <w:tc>
          <w:tcPr>
            <w:tcW w:w="1843" w:type="dxa"/>
            <w:shd w:val="clear" w:color="auto" w:fill="auto"/>
          </w:tcPr>
          <w:p w14:paraId="54AFBA21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13-14</w:t>
            </w:r>
          </w:p>
        </w:tc>
        <w:tc>
          <w:tcPr>
            <w:tcW w:w="1446" w:type="dxa"/>
          </w:tcPr>
          <w:p w14:paraId="74845EBA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665C8772" w14:textId="77777777" w:rsidTr="00C013E5">
        <w:tc>
          <w:tcPr>
            <w:tcW w:w="933" w:type="dxa"/>
            <w:shd w:val="clear" w:color="auto" w:fill="auto"/>
          </w:tcPr>
          <w:p w14:paraId="5EF32B63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5554" w:type="dxa"/>
            <w:shd w:val="clear" w:color="auto" w:fill="auto"/>
          </w:tcPr>
          <w:p w14:paraId="31D44F7B" w14:textId="77777777" w:rsidR="009B083C" w:rsidRPr="00333541" w:rsidRDefault="009B083C" w:rsidP="00C013E5">
            <w:pPr>
              <w:rPr>
                <w:color w:val="000000"/>
                <w:sz w:val="28"/>
                <w:szCs w:val="28"/>
                <w:shd w:val="clear" w:color="auto" w:fill="FEFAFF"/>
              </w:rPr>
            </w:pPr>
            <w:r>
              <w:t>Основные концепции современной биологии</w:t>
            </w:r>
          </w:p>
        </w:tc>
        <w:tc>
          <w:tcPr>
            <w:tcW w:w="1843" w:type="dxa"/>
            <w:shd w:val="clear" w:color="auto" w:fill="auto"/>
          </w:tcPr>
          <w:p w14:paraId="38F9E558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15-16</w:t>
            </w:r>
          </w:p>
        </w:tc>
        <w:tc>
          <w:tcPr>
            <w:tcW w:w="1446" w:type="dxa"/>
          </w:tcPr>
          <w:p w14:paraId="65E03BA1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9B083C" w:rsidRPr="00250301" w14:paraId="19F0383D" w14:textId="77777777" w:rsidTr="00C013E5">
        <w:tc>
          <w:tcPr>
            <w:tcW w:w="933" w:type="dxa"/>
            <w:shd w:val="clear" w:color="auto" w:fill="auto"/>
          </w:tcPr>
          <w:p w14:paraId="06C51934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  <w:r w:rsidRPr="00333541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5554" w:type="dxa"/>
            <w:shd w:val="clear" w:color="auto" w:fill="auto"/>
          </w:tcPr>
          <w:p w14:paraId="52648BDF" w14:textId="77777777" w:rsidR="009B083C" w:rsidRPr="00333541" w:rsidRDefault="009B083C" w:rsidP="00C013E5">
            <w:pPr>
              <w:rPr>
                <w:color w:val="000000"/>
                <w:sz w:val="28"/>
                <w:szCs w:val="28"/>
                <w:shd w:val="clear" w:color="auto" w:fill="FEFAFF"/>
              </w:rPr>
            </w:pPr>
            <w:r w:rsidRPr="00892DB6">
              <w:t xml:space="preserve">Проблема человека с точки зрения естествознания и </w:t>
            </w:r>
            <w:proofErr w:type="spellStart"/>
            <w:r w:rsidRPr="00892DB6">
              <w:t>гуманитаристики</w:t>
            </w:r>
            <w:proofErr w:type="spellEnd"/>
            <w:r w:rsidRPr="00892DB6">
              <w:t>. Биоэтика.</w:t>
            </w:r>
          </w:p>
        </w:tc>
        <w:tc>
          <w:tcPr>
            <w:tcW w:w="1843" w:type="dxa"/>
            <w:shd w:val="clear" w:color="auto" w:fill="auto"/>
          </w:tcPr>
          <w:p w14:paraId="7656DBC0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17-20</w:t>
            </w:r>
          </w:p>
        </w:tc>
        <w:tc>
          <w:tcPr>
            <w:tcW w:w="1446" w:type="dxa"/>
          </w:tcPr>
          <w:p w14:paraId="7D394A9C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9B083C" w:rsidRPr="00250301" w14:paraId="040E190A" w14:textId="77777777" w:rsidTr="00C013E5">
        <w:tc>
          <w:tcPr>
            <w:tcW w:w="933" w:type="dxa"/>
            <w:shd w:val="clear" w:color="auto" w:fill="auto"/>
          </w:tcPr>
          <w:p w14:paraId="2FAA2F7D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54" w:type="dxa"/>
            <w:shd w:val="clear" w:color="auto" w:fill="auto"/>
          </w:tcPr>
          <w:p w14:paraId="2EEC9226" w14:textId="77777777" w:rsidR="009B083C" w:rsidRPr="00333541" w:rsidRDefault="009B083C" w:rsidP="00C013E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14:paraId="44AF7713" w14:textId="77777777" w:rsidR="009B083C" w:rsidRPr="00333541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1A77E161" w14:textId="77777777" w:rsidR="009B083C" w:rsidRDefault="009B083C" w:rsidP="00C013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</w:tr>
    </w:tbl>
    <w:p w14:paraId="2BE33D18" w14:textId="77777777" w:rsidR="009B083C" w:rsidRDefault="009B083C" w:rsidP="009B083C"/>
    <w:p w14:paraId="77D26BEE" w14:textId="77777777" w:rsidR="009B083C" w:rsidRPr="00D858C9" w:rsidRDefault="009B083C" w:rsidP="00E927DA">
      <w:pPr>
        <w:pStyle w:val="a8"/>
        <w:widowControl w:val="0"/>
        <w:rPr>
          <w:b/>
          <w:sz w:val="28"/>
          <w:szCs w:val="28"/>
        </w:rPr>
      </w:pPr>
    </w:p>
    <w:p w14:paraId="7D8A1C4D" w14:textId="4AE2AF95" w:rsidR="00E927DA" w:rsidRPr="009B083C" w:rsidRDefault="00E927DA" w:rsidP="009B083C">
      <w:pPr>
        <w:pStyle w:val="a8"/>
        <w:numPr>
          <w:ilvl w:val="0"/>
          <w:numId w:val="24"/>
        </w:numPr>
        <w:rPr>
          <w:bCs/>
          <w:i/>
        </w:rPr>
      </w:pPr>
      <w:r w:rsidRPr="009B083C">
        <w:rPr>
          <w:bCs/>
          <w:i/>
        </w:rPr>
        <w:t>ПРОМЕЖУТОЧНАЯ АТТЕСТАЦИЯ</w:t>
      </w:r>
    </w:p>
    <w:p w14:paraId="366CA94A" w14:textId="77777777" w:rsidR="00E927DA" w:rsidRPr="00232912" w:rsidRDefault="00E927DA" w:rsidP="00E927DA">
      <w:pPr>
        <w:tabs>
          <w:tab w:val="left" w:pos="-142"/>
          <w:tab w:val="left" w:pos="0"/>
          <w:tab w:val="left" w:pos="142"/>
        </w:tabs>
        <w:rPr>
          <w:b/>
        </w:rPr>
      </w:pPr>
      <w:r w:rsidRPr="00232912">
        <w:rPr>
          <w:b/>
        </w:rPr>
        <w:t>Вопросы для подготовки</w:t>
      </w:r>
      <w:r>
        <w:rPr>
          <w:b/>
        </w:rPr>
        <w:t xml:space="preserve"> к промежуточной аттестации</w:t>
      </w:r>
      <w:r w:rsidRPr="00232912">
        <w:rPr>
          <w:b/>
        </w:rPr>
        <w:t xml:space="preserve"> по дисциплине</w:t>
      </w:r>
      <w:r>
        <w:rPr>
          <w:b/>
        </w:rPr>
        <w:t xml:space="preserve"> к </w:t>
      </w:r>
      <w:r w:rsidRPr="00A45E7D">
        <w:rPr>
          <w:b/>
        </w:rPr>
        <w:t>(зачету)</w:t>
      </w:r>
    </w:p>
    <w:p w14:paraId="01A74458" w14:textId="77777777" w:rsidR="00E927DA" w:rsidRPr="00912243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CD3F32">
        <w:t xml:space="preserve">Естествознание как отрасль научного познания. Уровни </w:t>
      </w:r>
      <w:proofErr w:type="gramStart"/>
      <w:r w:rsidRPr="00CD3F32">
        <w:t>естественно-научного</w:t>
      </w:r>
      <w:proofErr w:type="gramEnd"/>
      <w:r w:rsidRPr="00CD3F32">
        <w:t xml:space="preserve"> познания.</w:t>
      </w:r>
    </w:p>
    <w:p w14:paraId="08F589E3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Концепция «научных революций» Т. Куна. Примеры научных революций в естествознании.</w:t>
      </w:r>
    </w:p>
    <w:p w14:paraId="4EB7797F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Генезис естественнонаучных представлений Древнего Востока (Древний Египет, Междуречье, Древняя Индия, Древний Китай).</w:t>
      </w:r>
    </w:p>
    <w:p w14:paraId="6FBCCCAC" w14:textId="77777777" w:rsidR="00E927DA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Характеристика европейского естествознания в эпоху Античности</w:t>
      </w:r>
      <w:r>
        <w:t>.</w:t>
      </w:r>
    </w:p>
    <w:p w14:paraId="3904C83D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>
        <w:rPr>
          <w:rFonts w:ascii="Georgia" w:hAnsi="Georgia"/>
          <w:color w:val="000000"/>
          <w:sz w:val="25"/>
          <w:szCs w:val="25"/>
          <w:shd w:val="clear" w:color="auto" w:fill="FFFFFF"/>
        </w:rPr>
        <w:t xml:space="preserve">Познание природы в эпоху Средневековья. </w:t>
      </w:r>
    </w:p>
    <w:p w14:paraId="0782996A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Основные черты и направления развития естественных наук в Новое время.</w:t>
      </w:r>
    </w:p>
    <w:p w14:paraId="38443566" w14:textId="77777777" w:rsidR="00E927DA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Общенаучные и специальные методы исследования (с примерами).</w:t>
      </w:r>
      <w:r w:rsidRPr="006E143B">
        <w:t xml:space="preserve"> </w:t>
      </w:r>
    </w:p>
    <w:p w14:paraId="2BC1653E" w14:textId="77777777" w:rsidR="00E927DA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Наука в современном обществе; сциентизм и </w:t>
      </w:r>
      <w:proofErr w:type="spellStart"/>
      <w:r w:rsidRPr="00892DB6">
        <w:t>антисциентизм</w:t>
      </w:r>
      <w:proofErr w:type="spellEnd"/>
      <w:r w:rsidRPr="00892DB6">
        <w:t xml:space="preserve">. Причины </w:t>
      </w:r>
      <w:proofErr w:type="spellStart"/>
      <w:r w:rsidRPr="00892DB6">
        <w:t>антисциентистских</w:t>
      </w:r>
      <w:proofErr w:type="spellEnd"/>
      <w:r w:rsidRPr="00892DB6">
        <w:t xml:space="preserve"> настроений в современном обществе. </w:t>
      </w:r>
    </w:p>
    <w:p w14:paraId="3555D789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Основные достижения биологии в XX-XXI вв.</w:t>
      </w:r>
    </w:p>
    <w:p w14:paraId="393A7EB5" w14:textId="77777777" w:rsidR="00E927DA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Наука, </w:t>
      </w:r>
      <w:proofErr w:type="spellStart"/>
      <w:r w:rsidRPr="00892DB6">
        <w:t>преднаука</w:t>
      </w:r>
      <w:proofErr w:type="spellEnd"/>
      <w:r w:rsidRPr="00892DB6">
        <w:t>, лженаука: определение и характеристика (с примерами).</w:t>
      </w:r>
    </w:p>
    <w:p w14:paraId="141BBABA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Этология как наука: определение, проблемы, перспективы.</w:t>
      </w:r>
    </w:p>
    <w:p w14:paraId="06D7244D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Открытие явления радиоактивности. Советский и американский ядерные проекты.</w:t>
      </w:r>
    </w:p>
    <w:p w14:paraId="06985054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Планеты Солнечной системы и их характеристика. </w:t>
      </w:r>
      <w:proofErr w:type="spellStart"/>
      <w:r w:rsidRPr="00892DB6">
        <w:t>Экзопланеты</w:t>
      </w:r>
      <w:proofErr w:type="spellEnd"/>
      <w:r w:rsidRPr="00892DB6">
        <w:t xml:space="preserve">. </w:t>
      </w:r>
    </w:p>
    <w:p w14:paraId="1C4E5C64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Проблемы поиска внеземных цивилизаций. </w:t>
      </w:r>
    </w:p>
    <w:p w14:paraId="053B32D0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Взаимодействие Земли и Солнца. Геомагнетизм.</w:t>
      </w:r>
    </w:p>
    <w:p w14:paraId="4B18F7CE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Зарождение научной химии. Труды А. Лавуазье. Правило Вант-Гоффа – Аррениуса. </w:t>
      </w:r>
    </w:p>
    <w:p w14:paraId="17E7740D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Клонирование: технология, перспективы, этическая сторона проблемы.</w:t>
      </w:r>
    </w:p>
    <w:p w14:paraId="255BE4E0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lastRenderedPageBreak/>
        <w:t>Дарвинизм и социал-дарвинизм. Определение, сущность, критика.</w:t>
      </w:r>
    </w:p>
    <w:p w14:paraId="51682A29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Современные взгляды на формирование человеческого поведения (бихевиоризм, фрейдизм, гуманистическая психология).</w:t>
      </w:r>
    </w:p>
    <w:p w14:paraId="242636FF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Память. Белковая теория памяти </w:t>
      </w:r>
      <w:proofErr w:type="spellStart"/>
      <w:r w:rsidRPr="00892DB6">
        <w:t>Хидена</w:t>
      </w:r>
      <w:proofErr w:type="spellEnd"/>
      <w:r w:rsidRPr="00892DB6">
        <w:t>. Виды памяти. Механизмы потери памяти и их классификация. Способы улучшения памяти.</w:t>
      </w:r>
    </w:p>
    <w:p w14:paraId="69188EC7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Анатомия и физиология головного мозга. Мозговые центры. Физиология сна. </w:t>
      </w:r>
    </w:p>
    <w:p w14:paraId="6E2A66B2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Гипноз как особая форма сознания. История открытия и перспективы.</w:t>
      </w:r>
    </w:p>
    <w:p w14:paraId="6BB2A4E9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Модель расширяющейся Вселенной. Теория Хаббла. Эффект «красного смещения».</w:t>
      </w:r>
    </w:p>
    <w:p w14:paraId="3F6D6E5D" w14:textId="77777777" w:rsidR="00E927DA" w:rsidRPr="00D445BF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D445BF">
        <w:t xml:space="preserve">Элементарные частицы и их классификация. Понятие «вещества» и «антивещества». </w:t>
      </w:r>
    </w:p>
    <w:p w14:paraId="642FB907" w14:textId="77777777" w:rsidR="00E927DA" w:rsidRPr="00D445BF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D445BF">
        <w:t>Основные идеи, понятия и принципы специальной теории относительности.</w:t>
      </w:r>
    </w:p>
    <w:p w14:paraId="15DA3A2E" w14:textId="77777777" w:rsidR="00E927DA" w:rsidRPr="00D445BF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D445BF">
        <w:t>Основные идеи, понятия и принципы общей теории относительности.</w:t>
      </w:r>
    </w:p>
    <w:p w14:paraId="6FF6BB1E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Квантовая механика и ее основные проблемы</w:t>
      </w:r>
      <w:r>
        <w:t>.</w:t>
      </w:r>
    </w:p>
    <w:p w14:paraId="677567E1" w14:textId="77777777" w:rsidR="00E927DA" w:rsidRPr="00F372F3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892DB6">
        <w:t>Формирование представлений о Космосе: труды К. Птолемея, Н. Коперника, Галилео Галилея, И. Кеплера.</w:t>
      </w:r>
    </w:p>
    <w:p w14:paraId="1E1F17DB" w14:textId="77777777" w:rsidR="00E927DA" w:rsidRPr="00F372F3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892DB6">
        <w:t>Перспективы развития современной химии. Получение полимеров с заранее заданными свойствами. Открытие фуллеренов и перспективы их использования.</w:t>
      </w:r>
    </w:p>
    <w:p w14:paraId="29E2DC5D" w14:textId="77777777" w:rsidR="00E927DA" w:rsidRPr="00F372F3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912243">
        <w:t xml:space="preserve">Создание классической механики </w:t>
      </w:r>
      <w:r>
        <w:t>–</w:t>
      </w:r>
      <w:r w:rsidRPr="00912243">
        <w:t xml:space="preserve"> первой </w:t>
      </w:r>
      <w:proofErr w:type="gramStart"/>
      <w:r w:rsidRPr="00912243">
        <w:t>естественно-научной</w:t>
      </w:r>
      <w:proofErr w:type="gramEnd"/>
      <w:r w:rsidRPr="00912243">
        <w:t xml:space="preserve"> фундамен</w:t>
      </w:r>
      <w:r w:rsidRPr="00912243">
        <w:softHyphen/>
        <w:t>тальной теории.</w:t>
      </w:r>
    </w:p>
    <w:p w14:paraId="7F2CB146" w14:textId="77777777" w:rsidR="00E927DA" w:rsidRPr="005C7CF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  <w:rPr>
          <w:sz w:val="28"/>
          <w:szCs w:val="28"/>
        </w:rPr>
      </w:pPr>
      <w:r w:rsidRPr="005C7CF6">
        <w:t>Революция в естествознании и возникновение учения о строении атома. Развитие концепции атомизма</w:t>
      </w:r>
      <w:r w:rsidRPr="005C7CF6">
        <w:rPr>
          <w:sz w:val="28"/>
          <w:szCs w:val="28"/>
        </w:rPr>
        <w:t xml:space="preserve">. </w:t>
      </w:r>
    </w:p>
    <w:p w14:paraId="7099D44C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Проблема происхождения Вселенной: основные концепции</w:t>
      </w:r>
      <w:r>
        <w:t>.</w:t>
      </w:r>
    </w:p>
    <w:p w14:paraId="587249D7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Звезды, их основные характеристики</w:t>
      </w:r>
      <w:r>
        <w:t>.</w:t>
      </w:r>
    </w:p>
    <w:p w14:paraId="33879C0A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Галактики, их типы и строение. Галактика Млечный Путь.</w:t>
      </w:r>
    </w:p>
    <w:p w14:paraId="747A0ACA" w14:textId="77777777" w:rsidR="00E927DA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Солнце, основные параметры и строение. Солнечная система.</w:t>
      </w:r>
    </w:p>
    <w:p w14:paraId="08FCDB73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F1425B">
        <w:t xml:space="preserve">Жизнь и разум во Вселенной: проблема </w:t>
      </w:r>
      <w:r>
        <w:t xml:space="preserve">поиска </w:t>
      </w:r>
      <w:r w:rsidRPr="00F1425B">
        <w:t>внеземных цивилизаций.</w:t>
      </w:r>
    </w:p>
    <w:p w14:paraId="677B8C30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Геологическая шкала времени. Строение и эволюция Земли.</w:t>
      </w:r>
    </w:p>
    <w:p w14:paraId="09BDFD3C" w14:textId="77777777" w:rsidR="00E927DA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Исторические гипотезы происхождения жизни. Ч. Дарвин: основные положения теории эволюции.</w:t>
      </w:r>
    </w:p>
    <w:p w14:paraId="58A89A92" w14:textId="77777777" w:rsidR="00E927DA" w:rsidRPr="00AD53CC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AD53CC">
        <w:t>Создание синтетической теории эволюции. Основные идеи, понятия и принципы синтетической теории эволюции.</w:t>
      </w:r>
    </w:p>
    <w:p w14:paraId="573EC095" w14:textId="77777777" w:rsidR="00E927DA" w:rsidRPr="00AD53CC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AD53CC">
        <w:t>Проблема происхождения человека. Антропогенез и его основные факторы.</w:t>
      </w:r>
    </w:p>
    <w:p w14:paraId="1D6F0366" w14:textId="77777777" w:rsidR="00E927DA" w:rsidRPr="00AD53CC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AD53CC">
        <w:t>Генетика как наука. Роль генетики в изучении живого, важнейшие достижения и дальнейшие перспективы развития.</w:t>
      </w:r>
    </w:p>
    <w:p w14:paraId="46E22FC7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Антропный принцип современной науки.</w:t>
      </w:r>
    </w:p>
    <w:p w14:paraId="6E4FC952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 xml:space="preserve">Эпистемологический анархизм П. </w:t>
      </w:r>
      <w:proofErr w:type="spellStart"/>
      <w:r w:rsidRPr="00892DB6">
        <w:t>Фейерабенда</w:t>
      </w:r>
      <w:proofErr w:type="spellEnd"/>
      <w:r w:rsidRPr="00892DB6">
        <w:t xml:space="preserve"> и его критика.</w:t>
      </w:r>
    </w:p>
    <w:p w14:paraId="05EB3B70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Основные проблемы биоэтики.</w:t>
      </w:r>
    </w:p>
    <w:p w14:paraId="2C53F9DA" w14:textId="77777777" w:rsidR="00E927DA" w:rsidRPr="00892DB6" w:rsidRDefault="00E927DA" w:rsidP="00E927DA">
      <w:pPr>
        <w:numPr>
          <w:ilvl w:val="0"/>
          <w:numId w:val="26"/>
        </w:numPr>
        <w:tabs>
          <w:tab w:val="left" w:pos="284"/>
          <w:tab w:val="left" w:pos="426"/>
        </w:tabs>
        <w:suppressAutoHyphens/>
        <w:ind w:left="0" w:firstLine="0"/>
        <w:jc w:val="both"/>
      </w:pPr>
      <w:r w:rsidRPr="00892DB6">
        <w:t>Роль науки в преодолении современных глобальных проблем.</w:t>
      </w:r>
    </w:p>
    <w:p w14:paraId="4CB5967F" w14:textId="77777777" w:rsidR="009B083C" w:rsidRDefault="009B083C" w:rsidP="009B083C">
      <w:pPr>
        <w:pStyle w:val="ConsPlusNormal"/>
        <w:ind w:left="360" w:firstLine="0"/>
        <w:rPr>
          <w:rFonts w:ascii="Times New Roman" w:hAnsi="Times New Roman"/>
          <w:b/>
          <w:sz w:val="24"/>
          <w:szCs w:val="24"/>
        </w:rPr>
      </w:pPr>
    </w:p>
    <w:p w14:paraId="66949EF2" w14:textId="77777777" w:rsidR="009B083C" w:rsidRDefault="009B083C" w:rsidP="009B083C">
      <w:pPr>
        <w:pStyle w:val="ConsPlusNormal"/>
        <w:ind w:left="360" w:firstLine="0"/>
        <w:rPr>
          <w:rFonts w:ascii="Times New Roman" w:hAnsi="Times New Roman"/>
          <w:b/>
          <w:sz w:val="24"/>
          <w:szCs w:val="24"/>
        </w:rPr>
      </w:pPr>
    </w:p>
    <w:p w14:paraId="1F61DE2A" w14:textId="6EA299A1" w:rsidR="00860A90" w:rsidRPr="009B083C" w:rsidRDefault="00860A90" w:rsidP="009B083C">
      <w:pPr>
        <w:pStyle w:val="ConsPlusNormal"/>
        <w:ind w:left="360" w:firstLine="0"/>
        <w:rPr>
          <w:rFonts w:ascii="Times New Roman" w:hAnsi="Times New Roman"/>
          <w:b/>
          <w:sz w:val="24"/>
          <w:szCs w:val="24"/>
        </w:rPr>
      </w:pPr>
      <w:r w:rsidRPr="009B083C">
        <w:rPr>
          <w:rFonts w:ascii="Times New Roman" w:hAnsi="Times New Roman"/>
          <w:b/>
          <w:sz w:val="24"/>
          <w:szCs w:val="24"/>
        </w:rPr>
        <w:t xml:space="preserve">Типовые контрольные задания и методические материалы, процедуры    оценивания знаний, умений и навыков </w:t>
      </w:r>
    </w:p>
    <w:p w14:paraId="0894B5E5" w14:textId="77777777" w:rsidR="00860A90" w:rsidRPr="00232912" w:rsidRDefault="00860A90" w:rsidP="009B083C">
      <w:pPr>
        <w:pStyle w:val="ConsPlusNormal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14:paraId="4C12D45A" w14:textId="77777777" w:rsidR="00860A90" w:rsidRPr="00232912" w:rsidRDefault="00860A90" w:rsidP="009B083C">
      <w:pPr>
        <w:pStyle w:val="a8"/>
        <w:tabs>
          <w:tab w:val="left" w:pos="5197"/>
        </w:tabs>
        <w:ind w:left="360"/>
        <w:jc w:val="both"/>
      </w:pPr>
      <w:r>
        <w:tab/>
      </w:r>
    </w:p>
    <w:p w14:paraId="09696973" w14:textId="77777777" w:rsidR="00860A90" w:rsidRPr="009B083C" w:rsidRDefault="00860A90" w:rsidP="009B083C">
      <w:pPr>
        <w:keepNext/>
        <w:jc w:val="both"/>
        <w:outlineLvl w:val="0"/>
        <w:rPr>
          <w:bCs/>
        </w:rPr>
      </w:pPr>
      <w:r w:rsidRPr="009B083C">
        <w:rPr>
          <w:bCs/>
        </w:rPr>
        <w:t>Тема 6. Современные космогонические концепции.</w:t>
      </w:r>
    </w:p>
    <w:p w14:paraId="2BFF11B5" w14:textId="77777777" w:rsidR="00860A90" w:rsidRPr="009B083C" w:rsidRDefault="00860A90" w:rsidP="009B083C">
      <w:pPr>
        <w:keepNext/>
        <w:jc w:val="both"/>
        <w:outlineLvl w:val="0"/>
        <w:rPr>
          <w:bCs/>
        </w:rPr>
      </w:pPr>
      <w:r w:rsidRPr="009B083C">
        <w:rPr>
          <w:bCs/>
        </w:rPr>
        <w:t>Тема 8. Основные концепции современной биологии.</w:t>
      </w:r>
    </w:p>
    <w:p w14:paraId="735717AE" w14:textId="77777777" w:rsidR="00860A90" w:rsidRPr="00892DB6" w:rsidRDefault="00860A90" w:rsidP="009B083C">
      <w:pPr>
        <w:pStyle w:val="a8"/>
        <w:keepNext/>
        <w:ind w:left="360"/>
        <w:jc w:val="both"/>
        <w:outlineLvl w:val="0"/>
        <w:rPr>
          <w:highlight w:val="yellow"/>
        </w:rPr>
      </w:pPr>
      <w:r w:rsidRPr="00892DB6">
        <w:rPr>
          <w:bCs/>
        </w:rPr>
        <w:t xml:space="preserve">Тема 9. </w:t>
      </w:r>
      <w:r w:rsidRPr="00081D38">
        <w:t xml:space="preserve">Проблема человека с точки зрения естествознания и </w:t>
      </w:r>
      <w:proofErr w:type="spellStart"/>
      <w:r w:rsidRPr="00081D38">
        <w:t>гуманитаристики</w:t>
      </w:r>
      <w:proofErr w:type="spellEnd"/>
      <w:r w:rsidRPr="00081D38">
        <w:t>.</w:t>
      </w:r>
    </w:p>
    <w:p w14:paraId="6F3460A0" w14:textId="77777777" w:rsidR="00860A90" w:rsidRPr="00860A90" w:rsidRDefault="00860A90" w:rsidP="009B083C">
      <w:pPr>
        <w:pStyle w:val="a8"/>
        <w:ind w:left="360"/>
        <w:jc w:val="both"/>
        <w:rPr>
          <w:i/>
        </w:rPr>
      </w:pPr>
      <w:r w:rsidRPr="00860A90">
        <w:rPr>
          <w:i/>
        </w:rPr>
        <w:t>Преподаватель оценивает умение студентов пользоваться, читать и понимать дополнительную литературу, анализировать, представлять прочитанное аудитории.</w:t>
      </w:r>
    </w:p>
    <w:p w14:paraId="476BC20D" w14:textId="15676B76" w:rsidR="00860A90" w:rsidRPr="009B083C" w:rsidRDefault="00860A90" w:rsidP="009B083C">
      <w:pPr>
        <w:pStyle w:val="a8"/>
        <w:numPr>
          <w:ilvl w:val="1"/>
          <w:numId w:val="28"/>
        </w:numPr>
        <w:jc w:val="center"/>
        <w:rPr>
          <w:b/>
        </w:rPr>
      </w:pPr>
      <w:r w:rsidRPr="009B083C">
        <w:rPr>
          <w:b/>
        </w:rPr>
        <w:t>Круглый стол</w:t>
      </w:r>
    </w:p>
    <w:p w14:paraId="0C00442B" w14:textId="77777777" w:rsidR="00860A90" w:rsidRPr="009B083C" w:rsidRDefault="00860A90" w:rsidP="009B083C">
      <w:pPr>
        <w:jc w:val="center"/>
        <w:rPr>
          <w:b/>
        </w:rPr>
      </w:pPr>
      <w:r w:rsidRPr="009B083C">
        <w:rPr>
          <w:b/>
        </w:rPr>
        <w:t>(с элементами интеллектуальной игры и диспута)</w:t>
      </w:r>
    </w:p>
    <w:p w14:paraId="0143D820" w14:textId="77777777" w:rsidR="00860A90" w:rsidRPr="009B083C" w:rsidRDefault="00860A90" w:rsidP="009B083C">
      <w:pPr>
        <w:jc w:val="center"/>
        <w:rPr>
          <w:b/>
        </w:rPr>
      </w:pPr>
    </w:p>
    <w:p w14:paraId="22C70770" w14:textId="77777777" w:rsidR="00860A90" w:rsidRPr="009B083C" w:rsidRDefault="00860A90" w:rsidP="009B083C">
      <w:pPr>
        <w:jc w:val="both"/>
        <w:rPr>
          <w:i/>
        </w:rPr>
      </w:pPr>
      <w:r w:rsidRPr="009B083C">
        <w:rPr>
          <w:b/>
        </w:rPr>
        <w:t xml:space="preserve">Тема 9. </w:t>
      </w:r>
      <w:r w:rsidRPr="00892DB6">
        <w:t xml:space="preserve"> </w:t>
      </w:r>
      <w:r w:rsidRPr="009B083C">
        <w:rPr>
          <w:b/>
        </w:rPr>
        <w:t xml:space="preserve">Проблема человека с точки зрения естествознания и </w:t>
      </w:r>
      <w:proofErr w:type="spellStart"/>
      <w:r w:rsidRPr="009B083C">
        <w:rPr>
          <w:b/>
        </w:rPr>
        <w:t>гуманитаристики</w:t>
      </w:r>
      <w:proofErr w:type="spellEnd"/>
      <w:r w:rsidRPr="009B083C">
        <w:rPr>
          <w:b/>
        </w:rPr>
        <w:t>.</w:t>
      </w:r>
      <w:r w:rsidRPr="00892DB6">
        <w:t xml:space="preserve"> </w:t>
      </w:r>
    </w:p>
    <w:p w14:paraId="487515ED" w14:textId="77777777" w:rsidR="00860A90" w:rsidRPr="009B083C" w:rsidRDefault="00860A90" w:rsidP="009B083C">
      <w:pPr>
        <w:jc w:val="both"/>
        <w:rPr>
          <w:b/>
        </w:rPr>
      </w:pPr>
      <w:r w:rsidRPr="009B083C">
        <w:rPr>
          <w:b/>
        </w:rPr>
        <w:t>1. Проблема.</w:t>
      </w:r>
    </w:p>
    <w:p w14:paraId="4ED6F9F4" w14:textId="77777777" w:rsidR="00860A90" w:rsidRPr="00892DB6" w:rsidRDefault="00860A90" w:rsidP="009B083C">
      <w:pPr>
        <w:jc w:val="both"/>
      </w:pPr>
      <w:r w:rsidRPr="00892DB6">
        <w:lastRenderedPageBreak/>
        <w:t>Происхождение человека.</w:t>
      </w:r>
    </w:p>
    <w:p w14:paraId="283FE780" w14:textId="77777777" w:rsidR="00860A90" w:rsidRPr="009B083C" w:rsidRDefault="00860A90" w:rsidP="009B083C">
      <w:pPr>
        <w:jc w:val="both"/>
        <w:rPr>
          <w:b/>
        </w:rPr>
      </w:pPr>
      <w:r w:rsidRPr="009B083C">
        <w:rPr>
          <w:b/>
        </w:rPr>
        <w:t>2.Концепция диспута</w:t>
      </w:r>
    </w:p>
    <w:p w14:paraId="36A0D585" w14:textId="77777777" w:rsidR="00860A90" w:rsidRPr="00892DB6" w:rsidRDefault="00860A90" w:rsidP="009B083C">
      <w:pPr>
        <w:jc w:val="both"/>
      </w:pPr>
      <w:r w:rsidRPr="009B083C">
        <w:rPr>
          <w:b/>
        </w:rPr>
        <w:tab/>
      </w:r>
      <w:r w:rsidRPr="00892DB6">
        <w:t xml:space="preserve">Человек с точки зрения естествознания и </w:t>
      </w:r>
      <w:proofErr w:type="spellStart"/>
      <w:r w:rsidRPr="00892DB6">
        <w:t>гуманитаристики</w:t>
      </w:r>
      <w:proofErr w:type="spellEnd"/>
      <w:r w:rsidRPr="00892DB6">
        <w:t>. Морфологические отличия человека от других млекопитающих и приматов. Антропологические концепции Древнего м</w:t>
      </w:r>
      <w:r w:rsidRPr="00892DB6">
        <w:t>и</w:t>
      </w:r>
      <w:r w:rsidRPr="00892DB6">
        <w:t xml:space="preserve">ра и Античности. Сторонники христианства о происхождении человека. К. Линней и Ж.-Б. Ламарк об антропогенезе. Эволюционная теория Ч. Дарвина и ее критика. Евгеника и </w:t>
      </w:r>
      <w:proofErr w:type="gramStart"/>
      <w:r w:rsidRPr="00892DB6">
        <w:t>социал-дарвинизм</w:t>
      </w:r>
      <w:proofErr w:type="gramEnd"/>
      <w:r w:rsidRPr="00892DB6">
        <w:t xml:space="preserve"> и их взгляды на происхождение человека. Предшественники </w:t>
      </w:r>
      <w:r w:rsidRPr="009B083C">
        <w:rPr>
          <w:lang w:val="en-US"/>
        </w:rPr>
        <w:t>Homo</w:t>
      </w:r>
      <w:r w:rsidRPr="00892DB6">
        <w:t xml:space="preserve"> </w:t>
      </w:r>
      <w:r w:rsidRPr="009B083C">
        <w:rPr>
          <w:lang w:val="en-US"/>
        </w:rPr>
        <w:t>sapiens</w:t>
      </w:r>
      <w:r w:rsidRPr="00892DB6">
        <w:t xml:space="preserve"> </w:t>
      </w:r>
      <w:proofErr w:type="spellStart"/>
      <w:r w:rsidRPr="009B083C">
        <w:rPr>
          <w:lang w:val="en-US"/>
        </w:rPr>
        <w:t>sapiens</w:t>
      </w:r>
      <w:proofErr w:type="spellEnd"/>
      <w:r w:rsidRPr="00892DB6">
        <w:t xml:space="preserve"> и история их обнаружения. Австралопитек. Питекантроп. Синантроп. Неандерталец. </w:t>
      </w:r>
      <w:proofErr w:type="spellStart"/>
      <w:r w:rsidRPr="00892DB6">
        <w:t>Гейдел</w:t>
      </w:r>
      <w:r w:rsidRPr="00892DB6">
        <w:t>ь</w:t>
      </w:r>
      <w:r w:rsidRPr="00892DB6">
        <w:t>бергский</w:t>
      </w:r>
      <w:proofErr w:type="spellEnd"/>
      <w:r w:rsidRPr="00892DB6">
        <w:t xml:space="preserve"> человек. Денисов человек. Кроманьонец. Проблема подлинности и датировки пал</w:t>
      </w:r>
      <w:r w:rsidRPr="00892DB6">
        <w:t>е</w:t>
      </w:r>
      <w:r w:rsidRPr="00892DB6">
        <w:t xml:space="preserve">онтологических артефактов. Сравнительная характеристика катастрофизма и эволюционизма. </w:t>
      </w:r>
      <w:proofErr w:type="gramStart"/>
      <w:r w:rsidRPr="00892DB6">
        <w:t>Биологическое</w:t>
      </w:r>
      <w:proofErr w:type="gramEnd"/>
      <w:r w:rsidRPr="00892DB6">
        <w:t xml:space="preserve"> и социальное в природе человека: проблемы </w:t>
      </w:r>
      <w:proofErr w:type="spellStart"/>
      <w:r w:rsidRPr="00892DB6">
        <w:t>социобиологии</w:t>
      </w:r>
      <w:proofErr w:type="spellEnd"/>
      <w:r w:rsidRPr="00892DB6">
        <w:t xml:space="preserve">. Противоречивые взгляды на естественнонаучную основу нравственности. </w:t>
      </w:r>
    </w:p>
    <w:p w14:paraId="532C15C0" w14:textId="77777777" w:rsidR="00860A90" w:rsidRPr="009B083C" w:rsidRDefault="00860A90" w:rsidP="009B083C">
      <w:pPr>
        <w:jc w:val="both"/>
        <w:rPr>
          <w:highlight w:val="yellow"/>
        </w:rPr>
      </w:pPr>
    </w:p>
    <w:p w14:paraId="4C95456C" w14:textId="0A7F744C" w:rsidR="00D858C9" w:rsidRPr="00A07286" w:rsidRDefault="00860A90" w:rsidP="00A07286">
      <w:pPr>
        <w:jc w:val="both"/>
        <w:rPr>
          <w:i/>
        </w:rPr>
      </w:pPr>
      <w:r w:rsidRPr="009B083C">
        <w:rPr>
          <w:i/>
        </w:rPr>
        <w:t>Преподаватель оценивает умение студентов пользоваться, читать и понимать дополн</w:t>
      </w:r>
      <w:r w:rsidRPr="009B083C">
        <w:rPr>
          <w:i/>
        </w:rPr>
        <w:t>и</w:t>
      </w:r>
      <w:r w:rsidRPr="009B083C">
        <w:rPr>
          <w:i/>
        </w:rPr>
        <w:t>тельную литературу, анализировать, представлять прочитанное аудитории.</w:t>
      </w:r>
    </w:p>
    <w:sectPr w:rsidR="00D858C9" w:rsidRPr="00A07286" w:rsidSect="00F050FA">
      <w:footerReference w:type="default" r:id="rId10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90E842" w14:textId="77777777" w:rsidR="008B659E" w:rsidRDefault="008B659E" w:rsidP="00843637">
      <w:r>
        <w:separator/>
      </w:r>
    </w:p>
  </w:endnote>
  <w:endnote w:type="continuationSeparator" w:id="0">
    <w:p w14:paraId="5FE69970" w14:textId="77777777" w:rsidR="008B659E" w:rsidRDefault="008B659E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14:paraId="42D567FA" w14:textId="77777777" w:rsidR="00F1325B" w:rsidRDefault="00F132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6F3">
          <w:rPr>
            <w:noProof/>
          </w:rPr>
          <w:t>3</w:t>
        </w:r>
        <w:r>
          <w:fldChar w:fldCharType="end"/>
        </w:r>
      </w:p>
    </w:sdtContent>
  </w:sdt>
  <w:p w14:paraId="1002A842" w14:textId="77777777" w:rsidR="00F1325B" w:rsidRDefault="00F132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1250C" w14:textId="77777777" w:rsidR="008B659E" w:rsidRDefault="008B659E" w:rsidP="00843637">
      <w:r>
        <w:separator/>
      </w:r>
    </w:p>
  </w:footnote>
  <w:footnote w:type="continuationSeparator" w:id="0">
    <w:p w14:paraId="392A3AE6" w14:textId="77777777" w:rsidR="008B659E" w:rsidRDefault="008B659E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00E"/>
    <w:multiLevelType w:val="multilevel"/>
    <w:tmpl w:val="38569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20DC8"/>
    <w:multiLevelType w:val="multilevel"/>
    <w:tmpl w:val="E0523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93A750D"/>
    <w:multiLevelType w:val="multilevel"/>
    <w:tmpl w:val="9642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45709C"/>
    <w:multiLevelType w:val="multilevel"/>
    <w:tmpl w:val="A5C64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191484"/>
    <w:multiLevelType w:val="multilevel"/>
    <w:tmpl w:val="96D85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D144F"/>
    <w:multiLevelType w:val="multilevel"/>
    <w:tmpl w:val="82AC6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131F14"/>
    <w:multiLevelType w:val="multilevel"/>
    <w:tmpl w:val="072EB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A77B59"/>
    <w:multiLevelType w:val="multilevel"/>
    <w:tmpl w:val="94DC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17390"/>
    <w:multiLevelType w:val="multilevel"/>
    <w:tmpl w:val="50C279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2916DC3"/>
    <w:multiLevelType w:val="multilevel"/>
    <w:tmpl w:val="582C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FB1C8F"/>
    <w:multiLevelType w:val="multilevel"/>
    <w:tmpl w:val="BC9A1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8B6F36"/>
    <w:multiLevelType w:val="hybridMultilevel"/>
    <w:tmpl w:val="6D469A68"/>
    <w:lvl w:ilvl="0" w:tplc="0419000F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E5434"/>
    <w:multiLevelType w:val="multilevel"/>
    <w:tmpl w:val="22928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FA71296"/>
    <w:multiLevelType w:val="hybridMultilevel"/>
    <w:tmpl w:val="95A8E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8D552C"/>
    <w:multiLevelType w:val="multilevel"/>
    <w:tmpl w:val="8FA2C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6D23A2"/>
    <w:multiLevelType w:val="multilevel"/>
    <w:tmpl w:val="90B04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6E1A61"/>
    <w:multiLevelType w:val="multilevel"/>
    <w:tmpl w:val="7B6EB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49311B"/>
    <w:multiLevelType w:val="multilevel"/>
    <w:tmpl w:val="48D23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EA49BA"/>
    <w:multiLevelType w:val="multilevel"/>
    <w:tmpl w:val="2C342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852317"/>
    <w:multiLevelType w:val="multilevel"/>
    <w:tmpl w:val="C858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687525"/>
    <w:multiLevelType w:val="multilevel"/>
    <w:tmpl w:val="9DE04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E91B34"/>
    <w:multiLevelType w:val="multilevel"/>
    <w:tmpl w:val="9D321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19"/>
  </w:num>
  <w:num w:numId="7">
    <w:abstractNumId w:val="25"/>
  </w:num>
  <w:num w:numId="8">
    <w:abstractNumId w:val="18"/>
  </w:num>
  <w:num w:numId="9">
    <w:abstractNumId w:val="20"/>
  </w:num>
  <w:num w:numId="10">
    <w:abstractNumId w:val="23"/>
  </w:num>
  <w:num w:numId="11">
    <w:abstractNumId w:val="26"/>
  </w:num>
  <w:num w:numId="12">
    <w:abstractNumId w:val="13"/>
  </w:num>
  <w:num w:numId="13">
    <w:abstractNumId w:val="16"/>
  </w:num>
  <w:num w:numId="14">
    <w:abstractNumId w:val="8"/>
  </w:num>
  <w:num w:numId="15">
    <w:abstractNumId w:val="0"/>
  </w:num>
  <w:num w:numId="16">
    <w:abstractNumId w:val="22"/>
  </w:num>
  <w:num w:numId="17">
    <w:abstractNumId w:val="21"/>
  </w:num>
  <w:num w:numId="18">
    <w:abstractNumId w:val="7"/>
  </w:num>
  <w:num w:numId="19">
    <w:abstractNumId w:val="1"/>
  </w:num>
  <w:num w:numId="20">
    <w:abstractNumId w:val="5"/>
  </w:num>
  <w:num w:numId="21">
    <w:abstractNumId w:val="15"/>
  </w:num>
  <w:num w:numId="22">
    <w:abstractNumId w:val="27"/>
  </w:num>
  <w:num w:numId="23">
    <w:abstractNumId w:val="10"/>
  </w:num>
  <w:num w:numId="24">
    <w:abstractNumId w:val="24"/>
  </w:num>
  <w:num w:numId="25">
    <w:abstractNumId w:val="4"/>
  </w:num>
  <w:num w:numId="26">
    <w:abstractNumId w:val="17"/>
  </w:num>
  <w:num w:numId="2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81416"/>
    <w:rsid w:val="0010171E"/>
    <w:rsid w:val="001039D3"/>
    <w:rsid w:val="00117AD2"/>
    <w:rsid w:val="001711A4"/>
    <w:rsid w:val="00174E6D"/>
    <w:rsid w:val="00175069"/>
    <w:rsid w:val="001E3696"/>
    <w:rsid w:val="00223360"/>
    <w:rsid w:val="002632DC"/>
    <w:rsid w:val="002B664D"/>
    <w:rsid w:val="00407ECA"/>
    <w:rsid w:val="004128C7"/>
    <w:rsid w:val="004C50C4"/>
    <w:rsid w:val="004E7CA3"/>
    <w:rsid w:val="00537EF0"/>
    <w:rsid w:val="0067608D"/>
    <w:rsid w:val="006B2628"/>
    <w:rsid w:val="006B72F2"/>
    <w:rsid w:val="00766BE1"/>
    <w:rsid w:val="007F0329"/>
    <w:rsid w:val="00800164"/>
    <w:rsid w:val="00806D15"/>
    <w:rsid w:val="00843637"/>
    <w:rsid w:val="00860A90"/>
    <w:rsid w:val="0087663C"/>
    <w:rsid w:val="008B659E"/>
    <w:rsid w:val="0090375E"/>
    <w:rsid w:val="00980CD7"/>
    <w:rsid w:val="0099136F"/>
    <w:rsid w:val="009A786D"/>
    <w:rsid w:val="009B083C"/>
    <w:rsid w:val="009C7D6C"/>
    <w:rsid w:val="00A07286"/>
    <w:rsid w:val="00A225D6"/>
    <w:rsid w:val="00A8170A"/>
    <w:rsid w:val="00AA6345"/>
    <w:rsid w:val="00AB3C8D"/>
    <w:rsid w:val="00AD2298"/>
    <w:rsid w:val="00B34B46"/>
    <w:rsid w:val="00B35076"/>
    <w:rsid w:val="00B5166B"/>
    <w:rsid w:val="00BB692A"/>
    <w:rsid w:val="00BE1B96"/>
    <w:rsid w:val="00C007FA"/>
    <w:rsid w:val="00C336F3"/>
    <w:rsid w:val="00CE68C4"/>
    <w:rsid w:val="00CE7EB5"/>
    <w:rsid w:val="00D10848"/>
    <w:rsid w:val="00D3411B"/>
    <w:rsid w:val="00D858C9"/>
    <w:rsid w:val="00D93224"/>
    <w:rsid w:val="00D9615D"/>
    <w:rsid w:val="00E225B3"/>
    <w:rsid w:val="00E53181"/>
    <w:rsid w:val="00E6496C"/>
    <w:rsid w:val="00E927DA"/>
    <w:rsid w:val="00F050FA"/>
    <w:rsid w:val="00F1325B"/>
    <w:rsid w:val="00F22CAC"/>
    <w:rsid w:val="00F42E4D"/>
    <w:rsid w:val="00F83FC1"/>
    <w:rsid w:val="00FA0F12"/>
    <w:rsid w:val="00FC7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F69E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customStyle="1" w:styleId="ConsPlusNormal">
    <w:name w:val="ConsPlusNormal"/>
    <w:uiPriority w:val="99"/>
    <w:rsid w:val="00D10848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styleId="a8">
    <w:name w:val="List Paragraph"/>
    <w:basedOn w:val="a"/>
    <w:uiPriority w:val="34"/>
    <w:qFormat/>
    <w:rsid w:val="00D10848"/>
    <w:pPr>
      <w:suppressAutoHyphens/>
      <w:ind w:left="720"/>
      <w:contextualSpacing/>
    </w:pPr>
    <w:rPr>
      <w:lang w:eastAsia="ar-SA"/>
    </w:rPr>
  </w:style>
  <w:style w:type="paragraph" w:styleId="a9">
    <w:name w:val="Normal (Web)"/>
    <w:basedOn w:val="a"/>
    <w:rsid w:val="00B5166B"/>
    <w:pPr>
      <w:spacing w:before="100" w:beforeAutospacing="1" w:after="100" w:afterAutospacing="1"/>
    </w:pPr>
  </w:style>
  <w:style w:type="paragraph" w:customStyle="1" w:styleId="quiz-cardanswer">
    <w:name w:val="quiz-card__answer"/>
    <w:basedOn w:val="a"/>
    <w:rsid w:val="00D858C9"/>
    <w:pPr>
      <w:spacing w:before="100" w:beforeAutospacing="1" w:after="100" w:afterAutospacing="1"/>
    </w:pPr>
  </w:style>
  <w:style w:type="character" w:styleId="aa">
    <w:name w:val="Hyperlink"/>
    <w:basedOn w:val="a0"/>
    <w:semiHidden/>
    <w:unhideWhenUsed/>
    <w:rsid w:val="00806D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customStyle="1" w:styleId="ConsPlusNormal">
    <w:name w:val="ConsPlusNormal"/>
    <w:uiPriority w:val="99"/>
    <w:rsid w:val="00D10848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styleId="a8">
    <w:name w:val="List Paragraph"/>
    <w:basedOn w:val="a"/>
    <w:uiPriority w:val="34"/>
    <w:qFormat/>
    <w:rsid w:val="00D10848"/>
    <w:pPr>
      <w:suppressAutoHyphens/>
      <w:ind w:left="720"/>
      <w:contextualSpacing/>
    </w:pPr>
    <w:rPr>
      <w:lang w:eastAsia="ar-SA"/>
    </w:rPr>
  </w:style>
  <w:style w:type="paragraph" w:styleId="a9">
    <w:name w:val="Normal (Web)"/>
    <w:basedOn w:val="a"/>
    <w:rsid w:val="00B5166B"/>
    <w:pPr>
      <w:spacing w:before="100" w:beforeAutospacing="1" w:after="100" w:afterAutospacing="1"/>
    </w:pPr>
  </w:style>
  <w:style w:type="paragraph" w:customStyle="1" w:styleId="quiz-cardanswer">
    <w:name w:val="quiz-card__answer"/>
    <w:basedOn w:val="a"/>
    <w:rsid w:val="00D858C9"/>
    <w:pPr>
      <w:spacing w:before="100" w:beforeAutospacing="1" w:after="100" w:afterAutospacing="1"/>
    </w:pPr>
  </w:style>
  <w:style w:type="character" w:styleId="aa">
    <w:name w:val="Hyperlink"/>
    <w:basedOn w:val="a0"/>
    <w:semiHidden/>
    <w:unhideWhenUsed/>
    <w:rsid w:val="00806D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1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74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2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5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3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6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5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7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9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4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63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53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9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6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0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3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02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1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5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4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5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55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4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74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4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0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37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9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5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76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54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0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80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3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2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1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0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0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5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0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4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84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38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3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1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93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5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55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1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4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60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98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6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1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5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7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2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3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edu.gup.ru/course/view.php?id=9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1412E-FB11-4555-A90E-578F9F300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3628</Words>
  <Characters>20683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RePack by Diakov</cp:lastModifiedBy>
  <cp:revision>10</cp:revision>
  <dcterms:created xsi:type="dcterms:W3CDTF">2023-03-08T22:13:00Z</dcterms:created>
  <dcterms:modified xsi:type="dcterms:W3CDTF">2023-03-14T20:25:00Z</dcterms:modified>
</cp:coreProperties>
</file>